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D36E24" w:rsidP="00906AA1">
      <w:pPr>
        <w:jc w:val="center"/>
        <w:rPr>
          <w:b/>
          <w:sz w:val="40"/>
          <w:szCs w:val="40"/>
        </w:rPr>
      </w:pPr>
      <w:r w:rsidRPr="00D36E24">
        <w:rPr>
          <w:b/>
          <w:sz w:val="40"/>
          <w:szCs w:val="40"/>
        </w:rPr>
        <w:t xml:space="preserve">МКОУ « СОШ № 1 г. Харабали им. М. </w:t>
      </w:r>
      <w:r>
        <w:rPr>
          <w:b/>
          <w:sz w:val="40"/>
          <w:szCs w:val="40"/>
        </w:rPr>
        <w:t>А</w:t>
      </w:r>
      <w:r w:rsidRPr="00D36E24">
        <w:rPr>
          <w:b/>
          <w:sz w:val="40"/>
          <w:szCs w:val="40"/>
        </w:rPr>
        <w:t>. Орлова»</w:t>
      </w:r>
    </w:p>
    <w:p w:rsidR="00D36E24" w:rsidRPr="00D36E24" w:rsidRDefault="00D36E24" w:rsidP="00906AA1">
      <w:pPr>
        <w:jc w:val="center"/>
        <w:rPr>
          <w:b/>
          <w:sz w:val="40"/>
          <w:szCs w:val="40"/>
        </w:rPr>
      </w:pPr>
    </w:p>
    <w:p w:rsidR="000604BB" w:rsidRPr="00C66AFA" w:rsidRDefault="000604BB" w:rsidP="00906AA1">
      <w:pPr>
        <w:rPr>
          <w:b/>
          <w:sz w:val="40"/>
          <w:szCs w:val="40"/>
        </w:rPr>
      </w:pPr>
      <w:r w:rsidRPr="00C66AFA">
        <w:rPr>
          <w:b/>
          <w:sz w:val="40"/>
          <w:szCs w:val="40"/>
        </w:rPr>
        <w:t xml:space="preserve">                     </w:t>
      </w:r>
      <w:r w:rsidR="00C66AFA">
        <w:rPr>
          <w:b/>
          <w:sz w:val="40"/>
          <w:szCs w:val="40"/>
        </w:rPr>
        <w:t xml:space="preserve">             </w:t>
      </w:r>
      <w:r w:rsidRPr="00C66AFA">
        <w:rPr>
          <w:b/>
          <w:sz w:val="40"/>
          <w:szCs w:val="40"/>
        </w:rPr>
        <w:t xml:space="preserve">   Паспорт кабинета </w:t>
      </w:r>
    </w:p>
    <w:p w:rsidR="00906AA1" w:rsidRPr="00C66AFA" w:rsidRDefault="000604BB" w:rsidP="00906AA1">
      <w:pPr>
        <w:rPr>
          <w:b/>
          <w:sz w:val="40"/>
          <w:szCs w:val="40"/>
        </w:rPr>
      </w:pPr>
      <w:r w:rsidRPr="00C66AFA">
        <w:rPr>
          <w:b/>
          <w:sz w:val="40"/>
          <w:szCs w:val="40"/>
        </w:rPr>
        <w:t xml:space="preserve">                      </w:t>
      </w:r>
      <w:r w:rsidR="00C66AFA">
        <w:rPr>
          <w:b/>
          <w:sz w:val="40"/>
          <w:szCs w:val="40"/>
        </w:rPr>
        <w:t xml:space="preserve">      </w:t>
      </w:r>
      <w:r w:rsidRPr="00C66AFA">
        <w:rPr>
          <w:b/>
          <w:sz w:val="40"/>
          <w:szCs w:val="40"/>
        </w:rPr>
        <w:t xml:space="preserve"> начальных классов № 22</w:t>
      </w:r>
    </w:p>
    <w:p w:rsidR="00906AA1" w:rsidRPr="00C66AFA" w:rsidRDefault="00906AA1" w:rsidP="00906AA1">
      <w:pPr>
        <w:rPr>
          <w:b/>
          <w:sz w:val="40"/>
          <w:szCs w:val="40"/>
        </w:rPr>
      </w:pPr>
    </w:p>
    <w:p w:rsidR="00906AA1" w:rsidRDefault="00906AA1" w:rsidP="00906AA1">
      <w:pPr>
        <w:jc w:val="right"/>
        <w:rPr>
          <w:sz w:val="32"/>
          <w:szCs w:val="32"/>
        </w:rPr>
      </w:pPr>
    </w:p>
    <w:p w:rsidR="00F1710D" w:rsidRDefault="00F1710D" w:rsidP="00906AA1">
      <w:pPr>
        <w:jc w:val="right"/>
        <w:rPr>
          <w:sz w:val="32"/>
          <w:szCs w:val="32"/>
        </w:rPr>
      </w:pPr>
    </w:p>
    <w:p w:rsidR="00F1710D" w:rsidRDefault="00F1710D" w:rsidP="00906AA1">
      <w:pPr>
        <w:jc w:val="right"/>
        <w:rPr>
          <w:sz w:val="32"/>
          <w:szCs w:val="32"/>
        </w:rPr>
      </w:pPr>
    </w:p>
    <w:p w:rsidR="00906AA1" w:rsidRPr="00EE5715" w:rsidRDefault="00906AA1" w:rsidP="00906AA1">
      <w:pPr>
        <w:jc w:val="right"/>
        <w:rPr>
          <w:b/>
          <w:sz w:val="28"/>
          <w:szCs w:val="28"/>
        </w:rPr>
      </w:pPr>
    </w:p>
    <w:p w:rsidR="00C66AFA" w:rsidRDefault="00C66AFA" w:rsidP="00906AA1">
      <w:pPr>
        <w:jc w:val="right"/>
        <w:rPr>
          <w:b/>
          <w:sz w:val="32"/>
          <w:szCs w:val="32"/>
        </w:rPr>
      </w:pPr>
    </w:p>
    <w:p w:rsidR="00C66AFA" w:rsidRDefault="00C66AFA" w:rsidP="00906AA1">
      <w:pPr>
        <w:jc w:val="right"/>
        <w:rPr>
          <w:b/>
          <w:sz w:val="32"/>
          <w:szCs w:val="32"/>
        </w:rPr>
      </w:pPr>
    </w:p>
    <w:p w:rsidR="00C66AFA" w:rsidRDefault="00C66AFA" w:rsidP="00906AA1">
      <w:pPr>
        <w:jc w:val="right"/>
        <w:rPr>
          <w:b/>
          <w:sz w:val="32"/>
          <w:szCs w:val="32"/>
        </w:rPr>
      </w:pPr>
    </w:p>
    <w:p w:rsidR="00C66AFA" w:rsidRDefault="00C66AFA" w:rsidP="00906AA1">
      <w:pPr>
        <w:jc w:val="right"/>
        <w:rPr>
          <w:b/>
          <w:sz w:val="32"/>
          <w:szCs w:val="32"/>
        </w:rPr>
      </w:pPr>
    </w:p>
    <w:p w:rsidR="00C66AFA" w:rsidRDefault="00C66AFA" w:rsidP="00906AA1">
      <w:pPr>
        <w:jc w:val="right"/>
        <w:rPr>
          <w:b/>
          <w:sz w:val="32"/>
          <w:szCs w:val="32"/>
        </w:rPr>
      </w:pPr>
    </w:p>
    <w:p w:rsidR="00C66AFA" w:rsidRDefault="00C66AFA" w:rsidP="00906AA1">
      <w:pPr>
        <w:jc w:val="right"/>
        <w:rPr>
          <w:b/>
          <w:sz w:val="32"/>
          <w:szCs w:val="32"/>
        </w:rPr>
      </w:pPr>
    </w:p>
    <w:p w:rsidR="00C66AFA" w:rsidRDefault="00C66AFA" w:rsidP="00906AA1">
      <w:pPr>
        <w:jc w:val="right"/>
        <w:rPr>
          <w:b/>
          <w:sz w:val="32"/>
          <w:szCs w:val="32"/>
        </w:rPr>
      </w:pPr>
    </w:p>
    <w:p w:rsidR="00906AA1" w:rsidRPr="00F1710D" w:rsidRDefault="00906AA1" w:rsidP="00906AA1">
      <w:pPr>
        <w:jc w:val="right"/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 xml:space="preserve">Заведующий кабинетом: </w:t>
      </w:r>
    </w:p>
    <w:p w:rsidR="00906AA1" w:rsidRDefault="000604BB" w:rsidP="00906A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Матюшкина Г.Б.</w:t>
      </w:r>
    </w:p>
    <w:p w:rsidR="00906AA1" w:rsidRDefault="00906AA1" w:rsidP="00906AA1">
      <w:pPr>
        <w:rPr>
          <w:sz w:val="28"/>
          <w:szCs w:val="28"/>
        </w:rPr>
      </w:pPr>
    </w:p>
    <w:p w:rsidR="00906AA1" w:rsidRDefault="00906AA1" w:rsidP="00906AA1">
      <w:pPr>
        <w:spacing w:line="360" w:lineRule="auto"/>
        <w:rPr>
          <w:b/>
          <w:sz w:val="28"/>
          <w:szCs w:val="28"/>
        </w:rPr>
      </w:pPr>
    </w:p>
    <w:p w:rsidR="000604BB" w:rsidRDefault="000604BB" w:rsidP="00906AA1">
      <w:pPr>
        <w:spacing w:line="360" w:lineRule="auto"/>
        <w:jc w:val="center"/>
        <w:rPr>
          <w:b/>
          <w:sz w:val="32"/>
          <w:szCs w:val="32"/>
        </w:rPr>
      </w:pPr>
    </w:p>
    <w:p w:rsidR="000604BB" w:rsidRDefault="000604BB" w:rsidP="00906AA1">
      <w:pPr>
        <w:spacing w:line="360" w:lineRule="auto"/>
        <w:jc w:val="center"/>
        <w:rPr>
          <w:b/>
          <w:sz w:val="32"/>
          <w:szCs w:val="32"/>
        </w:rPr>
      </w:pPr>
    </w:p>
    <w:p w:rsidR="000604BB" w:rsidRDefault="000604BB" w:rsidP="00906AA1">
      <w:pPr>
        <w:spacing w:line="360" w:lineRule="auto"/>
        <w:jc w:val="center"/>
        <w:rPr>
          <w:b/>
          <w:sz w:val="32"/>
          <w:szCs w:val="32"/>
        </w:rPr>
      </w:pPr>
    </w:p>
    <w:p w:rsidR="000604BB" w:rsidRDefault="000604BB" w:rsidP="00906AA1">
      <w:pPr>
        <w:spacing w:line="360" w:lineRule="auto"/>
        <w:jc w:val="center"/>
        <w:rPr>
          <w:b/>
          <w:sz w:val="32"/>
          <w:szCs w:val="32"/>
        </w:rPr>
      </w:pPr>
    </w:p>
    <w:p w:rsidR="000604BB" w:rsidRDefault="000604BB" w:rsidP="00906AA1">
      <w:pPr>
        <w:spacing w:line="360" w:lineRule="auto"/>
        <w:jc w:val="center"/>
        <w:rPr>
          <w:b/>
          <w:sz w:val="32"/>
          <w:szCs w:val="32"/>
        </w:rPr>
      </w:pPr>
    </w:p>
    <w:p w:rsidR="000604BB" w:rsidRDefault="000604BB" w:rsidP="00C66AFA">
      <w:pPr>
        <w:spacing w:line="360" w:lineRule="auto"/>
        <w:rPr>
          <w:b/>
          <w:sz w:val="32"/>
          <w:szCs w:val="32"/>
        </w:rPr>
      </w:pPr>
    </w:p>
    <w:p w:rsidR="00C66AFA" w:rsidRDefault="00C66AFA" w:rsidP="00C66AFA">
      <w:pPr>
        <w:spacing w:line="360" w:lineRule="auto"/>
        <w:rPr>
          <w:b/>
          <w:sz w:val="32"/>
          <w:szCs w:val="32"/>
        </w:rPr>
      </w:pPr>
    </w:p>
    <w:p w:rsidR="000604BB" w:rsidRDefault="000604BB" w:rsidP="00906AA1">
      <w:pPr>
        <w:spacing w:line="360" w:lineRule="auto"/>
        <w:jc w:val="center"/>
        <w:rPr>
          <w:b/>
          <w:sz w:val="32"/>
          <w:szCs w:val="32"/>
        </w:rPr>
      </w:pPr>
    </w:p>
    <w:p w:rsidR="00906AA1" w:rsidRPr="00997EF0" w:rsidRDefault="00CD7B24" w:rsidP="00906AA1">
      <w:r>
        <w:rPr>
          <w:b/>
        </w:rPr>
        <w:t xml:space="preserve">  </w:t>
      </w:r>
      <w:r w:rsidR="00906AA1" w:rsidRPr="00997EF0">
        <w:rPr>
          <w:b/>
        </w:rPr>
        <w:t xml:space="preserve">Кабинет </w:t>
      </w:r>
      <w:r w:rsidR="00906AA1" w:rsidRPr="00997EF0">
        <w:t xml:space="preserve">– помещение, предназначенное для специальных занятий с необходимым для этого оборудованием. </w:t>
      </w:r>
    </w:p>
    <w:p w:rsidR="00906AA1" w:rsidRPr="00997EF0" w:rsidRDefault="00906AA1" w:rsidP="00906AA1">
      <w:r w:rsidRPr="00997EF0">
        <w:rPr>
          <w:b/>
        </w:rPr>
        <w:t>Учебный кабинет</w:t>
      </w:r>
      <w:r w:rsidRPr="00997EF0">
        <w:t xml:space="preserve">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 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 </w:t>
      </w:r>
    </w:p>
    <w:p w:rsidR="00906AA1" w:rsidRPr="00997EF0" w:rsidRDefault="00906AA1" w:rsidP="00906AA1">
      <w:r w:rsidRPr="00997EF0">
        <w:rPr>
          <w:b/>
        </w:rPr>
        <w:t>Задача кабинета –</w:t>
      </w:r>
      <w:r w:rsidRPr="00997EF0">
        <w:t xml:space="preserve">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 </w:t>
      </w:r>
    </w:p>
    <w:p w:rsidR="00906AA1" w:rsidRPr="00997EF0" w:rsidRDefault="00906AA1" w:rsidP="00906AA1">
      <w:pPr>
        <w:rPr>
          <w:b/>
          <w:bCs/>
          <w:iCs/>
        </w:rPr>
      </w:pPr>
      <w:r w:rsidRPr="00997EF0">
        <w:rPr>
          <w:b/>
          <w:bCs/>
          <w:iCs/>
        </w:rPr>
        <w:t xml:space="preserve">Задачи: 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>Систематическое изучение материала по новым программам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>Использование в работе современных методических приемов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>Выработка и закрепление навыков исследовательской деятельности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>Осуществление быстрой и точной обработки связи с помощью различных видов и средств контроля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 xml:space="preserve">Проведение индивидуальных занятий.          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 xml:space="preserve"> Развитие склонностей и интересов учащихся к географии и биологии через участие в викторинах, предметных неделях  по географии и биологии.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>Проведение дополнительных занятий с обучающимися, недостаточно усваивающих данные предметы</w:t>
      </w:r>
    </w:p>
    <w:p w:rsidR="00906AA1" w:rsidRPr="00997EF0" w:rsidRDefault="00906AA1" w:rsidP="00906AA1">
      <w:pPr>
        <w:numPr>
          <w:ilvl w:val="0"/>
          <w:numId w:val="1"/>
        </w:numPr>
      </w:pPr>
      <w:r w:rsidRPr="00997EF0">
        <w:t xml:space="preserve">Создание здоровых и безопасных условий при выполнении </w:t>
      </w:r>
    </w:p>
    <w:p w:rsidR="00906AA1" w:rsidRPr="00997EF0" w:rsidRDefault="00906AA1" w:rsidP="00906AA1">
      <w:r w:rsidRPr="00997EF0">
        <w:t>различных  видов деятельности</w:t>
      </w:r>
    </w:p>
    <w:p w:rsidR="00906AA1" w:rsidRPr="00997EF0" w:rsidRDefault="00906AA1" w:rsidP="00906AA1"/>
    <w:p w:rsidR="00906AA1" w:rsidRPr="00914605" w:rsidRDefault="00906AA1" w:rsidP="00906AA1">
      <w:pPr>
        <w:rPr>
          <w:u w:val="single"/>
        </w:rPr>
      </w:pPr>
    </w:p>
    <w:p w:rsidR="00906AA1" w:rsidRPr="00914605" w:rsidRDefault="00906AA1" w:rsidP="00906AA1">
      <w:pPr>
        <w:jc w:val="center"/>
        <w:rPr>
          <w:b/>
          <w:i/>
          <w:sz w:val="28"/>
          <w:szCs w:val="28"/>
          <w:u w:val="single"/>
        </w:rPr>
      </w:pPr>
      <w:r w:rsidRPr="00914605">
        <w:rPr>
          <w:b/>
          <w:i/>
          <w:sz w:val="28"/>
          <w:szCs w:val="28"/>
          <w:u w:val="single"/>
        </w:rPr>
        <w:t>Санитарно-гигиенические правила работы в кабинете</w:t>
      </w:r>
    </w:p>
    <w:p w:rsidR="00906AA1" w:rsidRPr="00914605" w:rsidRDefault="00906AA1" w:rsidP="00906AA1">
      <w:pPr>
        <w:jc w:val="center"/>
        <w:rPr>
          <w:i/>
          <w:color w:val="FF0000"/>
          <w:sz w:val="28"/>
          <w:szCs w:val="28"/>
          <w:u w:val="single"/>
        </w:rPr>
      </w:pPr>
    </w:p>
    <w:p w:rsidR="00906AA1" w:rsidRPr="00914605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605">
        <w:rPr>
          <w:rFonts w:ascii="Times New Roman" w:hAnsi="Times New Roman" w:cs="Times New Roman"/>
          <w:sz w:val="24"/>
          <w:szCs w:val="24"/>
        </w:rPr>
        <w:t xml:space="preserve">Столы в кабинете установить в 2 ряда: расстояние от наружной стены до первого ряда столов 0.6 – 0,7 м. </w:t>
      </w:r>
    </w:p>
    <w:p w:rsidR="00906AA1" w:rsidRPr="00914605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605">
        <w:rPr>
          <w:rFonts w:ascii="Times New Roman" w:hAnsi="Times New Roman" w:cs="Times New Roman"/>
          <w:sz w:val="24"/>
          <w:szCs w:val="24"/>
        </w:rPr>
        <w:t>Расстояние от классной доски до первых ученических столов должно составлять 2 – 2,75 м, расстояние от доски до последнего ученического стола не должно быть более 8 м, удаление ученического стола от окна не должно быть более 6 м.</w:t>
      </w:r>
    </w:p>
    <w:p w:rsidR="00906AA1" w:rsidRPr="00914605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605">
        <w:rPr>
          <w:rFonts w:ascii="Times New Roman" w:hAnsi="Times New Roman" w:cs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906AA1" w:rsidRPr="00914605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605">
        <w:rPr>
          <w:rFonts w:ascii="Times New Roman" w:hAnsi="Times New Roman" w:cs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0604BB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4BB">
        <w:rPr>
          <w:rFonts w:ascii="Times New Roman" w:hAnsi="Times New Roman" w:cs="Times New Roman"/>
          <w:sz w:val="24"/>
          <w:szCs w:val="24"/>
        </w:rPr>
        <w:t>В кабинете должен соблюд</w:t>
      </w:r>
      <w:r w:rsidR="000604BB" w:rsidRPr="000604BB">
        <w:rPr>
          <w:rFonts w:ascii="Times New Roman" w:hAnsi="Times New Roman" w:cs="Times New Roman"/>
          <w:sz w:val="24"/>
          <w:szCs w:val="24"/>
        </w:rPr>
        <w:t xml:space="preserve">аться температурный режим </w:t>
      </w:r>
      <w:r w:rsidR="000604BB">
        <w:rPr>
          <w:rFonts w:ascii="Times New Roman" w:hAnsi="Times New Roman" w:cs="Times New Roman"/>
          <w:sz w:val="24"/>
          <w:szCs w:val="24"/>
        </w:rPr>
        <w:t>.</w:t>
      </w:r>
    </w:p>
    <w:p w:rsidR="00906AA1" w:rsidRPr="000604BB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4BB">
        <w:rPr>
          <w:rFonts w:ascii="Times New Roman" w:hAnsi="Times New Roman" w:cs="Times New Roman"/>
          <w:sz w:val="24"/>
          <w:szCs w:val="24"/>
        </w:rPr>
        <w:t xml:space="preserve">Кабинет проветривается каждую перемену в отсутствии детей. </w:t>
      </w:r>
    </w:p>
    <w:p w:rsidR="00906AA1" w:rsidRPr="00914605" w:rsidRDefault="00906AA1" w:rsidP="00081E6E">
      <w:pPr>
        <w:ind w:left="360"/>
      </w:pPr>
    </w:p>
    <w:p w:rsidR="00906AA1" w:rsidRPr="00914605" w:rsidRDefault="00906AA1" w:rsidP="00906A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AA1" w:rsidRPr="00914605" w:rsidRDefault="004957A8" w:rsidP="00906AA1">
      <w:pPr>
        <w:spacing w:line="360" w:lineRule="auto"/>
        <w:ind w:left="360"/>
        <w:jc w:val="center"/>
        <w:rPr>
          <w:b/>
          <w:i/>
          <w:sz w:val="28"/>
          <w:szCs w:val="28"/>
          <w:u w:val="single"/>
        </w:rPr>
      </w:pPr>
      <w:r w:rsidRPr="00914605">
        <w:rPr>
          <w:b/>
          <w:i/>
          <w:sz w:val="28"/>
          <w:szCs w:val="28"/>
          <w:u w:val="single"/>
        </w:rPr>
        <w:t xml:space="preserve"> </w:t>
      </w:r>
      <w:r w:rsidR="00906AA1" w:rsidRPr="00914605">
        <w:rPr>
          <w:b/>
          <w:i/>
          <w:sz w:val="28"/>
          <w:szCs w:val="28"/>
          <w:u w:val="single"/>
        </w:rPr>
        <w:t>Оборудование кабинета</w:t>
      </w:r>
    </w:p>
    <w:p w:rsidR="00906AA1" w:rsidRPr="00AC558C" w:rsidRDefault="00906AA1" w:rsidP="00906AA1">
      <w:pPr>
        <w:rPr>
          <w:sz w:val="26"/>
          <w:szCs w:val="26"/>
        </w:rPr>
      </w:pPr>
    </w:p>
    <w:tbl>
      <w:tblPr>
        <w:tblW w:w="994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0"/>
        <w:gridCol w:w="6917"/>
        <w:gridCol w:w="2277"/>
      </w:tblGrid>
      <w:tr w:rsidR="00906AA1" w:rsidRPr="00997EF0" w:rsidTr="005D3CA5">
        <w:trPr>
          <w:trHeight w:val="29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23E4F" w:themeColor="text2" w:themeShade="BF"/>
              </w:rPr>
            </w:pPr>
            <w:r w:rsidRPr="00997EF0">
              <w:rPr>
                <w:b/>
                <w:bCs/>
                <w:color w:val="323E4F" w:themeColor="text2" w:themeShade="BF"/>
                <w:sz w:val="22"/>
                <w:szCs w:val="22"/>
              </w:rPr>
              <w:t>№п/п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23E4F" w:themeColor="text2" w:themeShade="BF"/>
              </w:rPr>
            </w:pPr>
            <w:r w:rsidRPr="00997EF0">
              <w:rPr>
                <w:b/>
                <w:bCs/>
                <w:color w:val="323E4F" w:themeColor="text2" w:themeShade="BF"/>
                <w:sz w:val="22"/>
                <w:szCs w:val="22"/>
              </w:rPr>
              <w:t>Наименование имущества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/>
              <w:rPr>
                <w:b/>
                <w:bCs/>
                <w:color w:val="323E4F" w:themeColor="text2" w:themeShade="BF"/>
              </w:rPr>
            </w:pPr>
            <w:r w:rsidRPr="00997EF0">
              <w:rPr>
                <w:b/>
                <w:bCs/>
                <w:color w:val="323E4F" w:themeColor="text2" w:themeShade="BF"/>
                <w:sz w:val="22"/>
                <w:szCs w:val="22"/>
              </w:rPr>
              <w:t>количество</w:t>
            </w:r>
          </w:p>
        </w:tc>
      </w:tr>
      <w:tr w:rsidR="00906AA1" w:rsidRPr="00997EF0" w:rsidTr="005D3CA5">
        <w:trPr>
          <w:trHeight w:val="706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Учительский стол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06AA1" w:rsidRPr="00997EF0" w:rsidTr="005D3CA5">
        <w:trPr>
          <w:trHeight w:val="536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Учительский стул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6AFA" w:rsidRPr="00997EF0" w:rsidTr="005D3CA5">
        <w:trPr>
          <w:trHeight w:val="536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66AFA" w:rsidRPr="00997EF0" w:rsidRDefault="00C66AFA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66AFA" w:rsidRPr="00997EF0" w:rsidRDefault="00C66AFA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Стол угловой компьютерный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66AFA" w:rsidRPr="00997EF0" w:rsidRDefault="00C66AFA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906AA1" w:rsidRPr="00997EF0" w:rsidTr="005D3CA5">
        <w:trPr>
          <w:trHeight w:val="71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C66AFA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501D2A" w:rsidP="00501D2A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Парта</w:t>
            </w:r>
            <w:r w:rsidR="00906AA1" w:rsidRPr="00997EF0">
              <w:rPr>
                <w:b/>
                <w:bCs/>
                <w:color w:val="000000"/>
                <w:sz w:val="22"/>
                <w:szCs w:val="22"/>
              </w:rPr>
              <w:t xml:space="preserve"> ученическая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0604BB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501D2A" w:rsidRPr="00997EF0" w:rsidTr="005D3CA5">
        <w:trPr>
          <w:trHeight w:val="71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C66AFA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501D2A" w:rsidRPr="00997EF0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Default="00501D2A" w:rsidP="00501D2A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Стол ученический 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Default="000604BB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501D2A" w:rsidRPr="00997EF0" w:rsidTr="005D3CA5">
        <w:trPr>
          <w:trHeight w:val="621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C66AFA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501D2A" w:rsidRPr="00997EF0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D3CA5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Доска магнитно - маркерная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D3CA5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01D2A" w:rsidRPr="00997EF0" w:rsidTr="005D3CA5">
        <w:trPr>
          <w:trHeight w:val="540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C66AFA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Доска меловая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501D2A" w:rsidRPr="00997EF0" w:rsidTr="005D3CA5">
        <w:trPr>
          <w:trHeight w:val="712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C66AFA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Шкаф демонстрационный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0604BB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01D2A" w:rsidRPr="00997EF0" w:rsidTr="005D3CA5">
        <w:trPr>
          <w:trHeight w:val="55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C66AFA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501D2A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 xml:space="preserve">Шкаф </w:t>
            </w:r>
            <w:r>
              <w:rPr>
                <w:b/>
                <w:bCs/>
                <w:color w:val="000000"/>
                <w:sz w:val="22"/>
                <w:szCs w:val="22"/>
              </w:rPr>
              <w:t>для одежды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501D2A" w:rsidRPr="00997EF0" w:rsidTr="005D3CA5">
        <w:trPr>
          <w:trHeight w:val="55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66AF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081E6E" w:rsidP="00501D2A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Ноутбук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081E6E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81E6E" w:rsidRPr="00997EF0" w:rsidTr="005D3CA5">
        <w:trPr>
          <w:trHeight w:val="55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66AF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14605" w:rsidRDefault="005D3CA5" w:rsidP="005D3CA5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Проектор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5D3CA5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081E6E" w:rsidRPr="00997EF0" w:rsidTr="005D3CA5">
        <w:trPr>
          <w:trHeight w:val="55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66AF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5D3CA5" w:rsidP="004747D5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Средство визуализации объектов ( документ – камера)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5D3CA5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81E6E" w:rsidRPr="00997EF0" w:rsidTr="005D3CA5">
        <w:trPr>
          <w:trHeight w:val="55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66AF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5D3CA5" w:rsidP="004747D5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Стенды  </w:t>
            </w:r>
            <w:r w:rsidRPr="00997EF0">
              <w:rPr>
                <w:b/>
                <w:bCs/>
                <w:color w:val="000000"/>
                <w:sz w:val="22"/>
                <w:szCs w:val="22"/>
              </w:rPr>
              <w:t xml:space="preserve"> «Классный уголок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5D3CA5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997EF0" w:rsidRDefault="00997EF0" w:rsidP="00906AA1"/>
    <w:p w:rsidR="004957A8" w:rsidRDefault="004957A8" w:rsidP="00906AA1"/>
    <w:p w:rsidR="004957A8" w:rsidRPr="00C500D6" w:rsidRDefault="004957A8" w:rsidP="004957A8">
      <w:pPr>
        <w:rPr>
          <w:sz w:val="26"/>
          <w:szCs w:val="26"/>
        </w:rPr>
      </w:pPr>
    </w:p>
    <w:p w:rsidR="004957A8" w:rsidRPr="00997EF0" w:rsidRDefault="00081E6E" w:rsidP="00997EF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57A8" w:rsidRPr="00997EF0">
        <w:rPr>
          <w:b/>
          <w:sz w:val="28"/>
          <w:szCs w:val="28"/>
        </w:rPr>
        <w:t>Материальное обеспечение кабинета</w:t>
      </w:r>
    </w:p>
    <w:p w:rsidR="004957A8" w:rsidRPr="00997EF0" w:rsidRDefault="004957A8" w:rsidP="00997EF0">
      <w:pPr>
        <w:spacing w:line="360" w:lineRule="auto"/>
        <w:jc w:val="center"/>
        <w:rPr>
          <w:b/>
          <w:sz w:val="22"/>
          <w:szCs w:val="22"/>
        </w:rPr>
      </w:pPr>
      <w:r w:rsidRPr="00997EF0">
        <w:rPr>
          <w:b/>
          <w:sz w:val="22"/>
          <w:szCs w:val="22"/>
        </w:rPr>
        <w:t>Плакаты настенные.</w:t>
      </w:r>
    </w:p>
    <w:tbl>
      <w:tblPr>
        <w:tblStyle w:val="a5"/>
        <w:tblW w:w="0" w:type="auto"/>
        <w:jc w:val="center"/>
        <w:tblInd w:w="-1134" w:type="dxa"/>
        <w:tblLook w:val="04A0"/>
      </w:tblPr>
      <w:tblGrid>
        <w:gridCol w:w="667"/>
        <w:gridCol w:w="4420"/>
      </w:tblGrid>
      <w:tr w:rsidR="00C66AFA" w:rsidRPr="00997EF0" w:rsidTr="0054577D">
        <w:trPr>
          <w:jc w:val="center"/>
        </w:trPr>
        <w:tc>
          <w:tcPr>
            <w:tcW w:w="667" w:type="dxa"/>
          </w:tcPr>
          <w:p w:rsidR="00C66AFA" w:rsidRPr="00997EF0" w:rsidRDefault="00C66AFA" w:rsidP="00997EF0">
            <w:pPr>
              <w:spacing w:line="360" w:lineRule="auto"/>
            </w:pPr>
            <w:r>
              <w:t>№ п/п</w:t>
            </w:r>
          </w:p>
        </w:tc>
        <w:tc>
          <w:tcPr>
            <w:tcW w:w="4420" w:type="dxa"/>
          </w:tcPr>
          <w:p w:rsidR="00C66AFA" w:rsidRPr="00997EF0" w:rsidRDefault="00C66AFA" w:rsidP="004747D5">
            <w:pPr>
              <w:pStyle w:val="a4"/>
              <w:spacing w:before="0" w:beforeAutospacing="0" w:after="0" w:afterAutospacing="0" w:line="360" w:lineRule="auto"/>
            </w:pPr>
            <w:r>
              <w:t>Наименование плаката</w:t>
            </w:r>
          </w:p>
        </w:tc>
      </w:tr>
      <w:tr w:rsidR="00C66AFA" w:rsidRPr="00997EF0" w:rsidTr="0054577D">
        <w:trPr>
          <w:jc w:val="center"/>
        </w:trPr>
        <w:tc>
          <w:tcPr>
            <w:tcW w:w="667" w:type="dxa"/>
          </w:tcPr>
          <w:p w:rsidR="00C66AFA" w:rsidRPr="00997EF0" w:rsidRDefault="00C66AFA" w:rsidP="008C1ED8">
            <w:pPr>
              <w:spacing w:line="360" w:lineRule="auto"/>
              <w:jc w:val="center"/>
            </w:pPr>
            <w:r w:rsidRPr="00997EF0">
              <w:t>1</w:t>
            </w:r>
          </w:p>
        </w:tc>
        <w:tc>
          <w:tcPr>
            <w:tcW w:w="4420" w:type="dxa"/>
          </w:tcPr>
          <w:p w:rsidR="00C66AFA" w:rsidRPr="00997EF0" w:rsidRDefault="00C66AFA" w:rsidP="004747D5">
            <w:pPr>
              <w:pStyle w:val="a4"/>
              <w:spacing w:before="0" w:beforeAutospacing="0" w:after="0" w:afterAutospacing="0" w:line="360" w:lineRule="auto"/>
            </w:pPr>
            <w:r w:rsidRPr="00997EF0">
              <w:t>Лента букв.</w:t>
            </w:r>
          </w:p>
        </w:tc>
      </w:tr>
      <w:tr w:rsidR="00C66AFA" w:rsidRPr="00997EF0" w:rsidTr="0054577D">
        <w:trPr>
          <w:jc w:val="center"/>
        </w:trPr>
        <w:tc>
          <w:tcPr>
            <w:tcW w:w="667" w:type="dxa"/>
          </w:tcPr>
          <w:p w:rsidR="00C66AFA" w:rsidRPr="00997EF0" w:rsidRDefault="00C66AFA" w:rsidP="008C1ED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420" w:type="dxa"/>
          </w:tcPr>
          <w:p w:rsidR="00C66AFA" w:rsidRPr="00997EF0" w:rsidRDefault="00C66AFA" w:rsidP="004747D5">
            <w:pPr>
              <w:pStyle w:val="a4"/>
              <w:spacing w:before="0" w:beforeAutospacing="0" w:after="0" w:afterAutospacing="0" w:line="360" w:lineRule="auto"/>
            </w:pPr>
            <w:r>
              <w:t>Алфавит</w:t>
            </w:r>
          </w:p>
        </w:tc>
      </w:tr>
      <w:tr w:rsidR="00C66AFA" w:rsidRPr="00997EF0" w:rsidTr="0054577D">
        <w:trPr>
          <w:jc w:val="center"/>
        </w:trPr>
        <w:tc>
          <w:tcPr>
            <w:tcW w:w="667" w:type="dxa"/>
          </w:tcPr>
          <w:p w:rsidR="00C66AFA" w:rsidRPr="00997EF0" w:rsidRDefault="00C66AFA" w:rsidP="008C1ED8">
            <w:pPr>
              <w:spacing w:line="360" w:lineRule="auto"/>
              <w:jc w:val="center"/>
            </w:pPr>
            <w:r w:rsidRPr="00997EF0">
              <w:t>3</w:t>
            </w:r>
          </w:p>
        </w:tc>
        <w:tc>
          <w:tcPr>
            <w:tcW w:w="4420" w:type="dxa"/>
          </w:tcPr>
          <w:p w:rsidR="00C66AFA" w:rsidRPr="00997EF0" w:rsidRDefault="00C66AFA" w:rsidP="004747D5">
            <w:pPr>
              <w:pStyle w:val="a4"/>
              <w:spacing w:before="0" w:beforeAutospacing="0" w:after="0" w:afterAutospacing="0" w:line="360" w:lineRule="auto"/>
            </w:pPr>
            <w:r>
              <w:t>Лента цифр</w:t>
            </w:r>
          </w:p>
        </w:tc>
      </w:tr>
      <w:tr w:rsidR="00C66AFA" w:rsidRPr="00997EF0" w:rsidTr="0054577D">
        <w:trPr>
          <w:jc w:val="center"/>
        </w:trPr>
        <w:tc>
          <w:tcPr>
            <w:tcW w:w="667" w:type="dxa"/>
          </w:tcPr>
          <w:p w:rsidR="00C66AFA" w:rsidRPr="00997EF0" w:rsidRDefault="00C66AFA" w:rsidP="008C1ED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420" w:type="dxa"/>
          </w:tcPr>
          <w:p w:rsidR="00C66AFA" w:rsidRPr="00997EF0" w:rsidRDefault="00C66AFA" w:rsidP="004747D5">
            <w:pPr>
              <w:pStyle w:val="a4"/>
              <w:spacing w:before="0" w:beforeAutospacing="0" w:after="0" w:afterAutospacing="0" w:line="360" w:lineRule="auto"/>
            </w:pPr>
            <w:r>
              <w:t>« Правильно сиди при письме»</w:t>
            </w:r>
          </w:p>
        </w:tc>
      </w:tr>
      <w:tr w:rsidR="00C66AFA" w:rsidRPr="00997EF0" w:rsidTr="0054577D">
        <w:trPr>
          <w:jc w:val="center"/>
        </w:trPr>
        <w:tc>
          <w:tcPr>
            <w:tcW w:w="667" w:type="dxa"/>
          </w:tcPr>
          <w:p w:rsidR="00C66AFA" w:rsidRDefault="00C66AFA" w:rsidP="008C1ED8">
            <w:pPr>
              <w:spacing w:line="360" w:lineRule="auto"/>
              <w:jc w:val="center"/>
            </w:pPr>
          </w:p>
        </w:tc>
        <w:tc>
          <w:tcPr>
            <w:tcW w:w="4420" w:type="dxa"/>
          </w:tcPr>
          <w:p w:rsidR="00C66AFA" w:rsidRDefault="00C66AFA" w:rsidP="004747D5">
            <w:pPr>
              <w:pStyle w:val="a4"/>
              <w:spacing w:before="0" w:beforeAutospacing="0" w:after="0" w:afterAutospacing="0" w:line="360" w:lineRule="auto"/>
            </w:pPr>
          </w:p>
        </w:tc>
      </w:tr>
    </w:tbl>
    <w:p w:rsidR="008C1ED8" w:rsidRDefault="008C1ED8" w:rsidP="00997EF0">
      <w:pPr>
        <w:spacing w:line="360" w:lineRule="auto"/>
        <w:jc w:val="center"/>
        <w:rPr>
          <w:b/>
          <w:sz w:val="22"/>
          <w:szCs w:val="22"/>
        </w:rPr>
      </w:pPr>
    </w:p>
    <w:p w:rsidR="004957A8" w:rsidRPr="00997EF0" w:rsidRDefault="004957A8" w:rsidP="00997EF0">
      <w:pPr>
        <w:spacing w:line="360" w:lineRule="auto"/>
        <w:rPr>
          <w:b/>
          <w:sz w:val="22"/>
          <w:szCs w:val="22"/>
        </w:rPr>
      </w:pPr>
    </w:p>
    <w:p w:rsidR="00C66AFA" w:rsidRDefault="00C66AFA" w:rsidP="00CD7B24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C66AFA" w:rsidRDefault="00C66AFA" w:rsidP="00CD7B24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C66AFA" w:rsidRDefault="00C66AFA" w:rsidP="00CD7B24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B94588" w:rsidRPr="00CD7B24" w:rsidRDefault="00B94588" w:rsidP="00CD7B24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CD7B24">
        <w:rPr>
          <w:b/>
          <w:i/>
          <w:sz w:val="32"/>
          <w:szCs w:val="32"/>
          <w:u w:val="single"/>
        </w:rPr>
        <w:t xml:space="preserve"> Методическая литература</w:t>
      </w:r>
    </w:p>
    <w:p w:rsidR="00CD7B24" w:rsidRPr="00CD7B24" w:rsidRDefault="00CD7B24" w:rsidP="00CD7B24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Ind w:w="-628" w:type="dxa"/>
        <w:tblLook w:val="04A0"/>
      </w:tblPr>
      <w:tblGrid>
        <w:gridCol w:w="554"/>
        <w:gridCol w:w="6176"/>
        <w:gridCol w:w="1025"/>
        <w:gridCol w:w="1487"/>
        <w:gridCol w:w="1715"/>
      </w:tblGrid>
      <w:tr w:rsidR="00B94588" w:rsidRPr="00997EF0" w:rsidTr="0054577D">
        <w:trPr>
          <w:jc w:val="center"/>
        </w:trPr>
        <w:tc>
          <w:tcPr>
            <w:tcW w:w="554" w:type="dxa"/>
          </w:tcPr>
          <w:p w:rsidR="00B94588" w:rsidRPr="00CD7B24" w:rsidRDefault="00B94588" w:rsidP="00997EF0">
            <w:pPr>
              <w:spacing w:line="360" w:lineRule="auto"/>
              <w:jc w:val="center"/>
              <w:rPr>
                <w:b/>
              </w:rPr>
            </w:pPr>
            <w:r w:rsidRPr="00CD7B24">
              <w:rPr>
                <w:b/>
              </w:rPr>
              <w:t>№ п\п</w:t>
            </w:r>
          </w:p>
        </w:tc>
        <w:tc>
          <w:tcPr>
            <w:tcW w:w="6176" w:type="dxa"/>
          </w:tcPr>
          <w:p w:rsidR="00B94588" w:rsidRPr="00CD7B24" w:rsidRDefault="00B94588" w:rsidP="00997EF0">
            <w:pPr>
              <w:spacing w:line="360" w:lineRule="auto"/>
              <w:jc w:val="center"/>
              <w:rPr>
                <w:b/>
              </w:rPr>
            </w:pPr>
            <w:r w:rsidRPr="00CD7B24">
              <w:rPr>
                <w:b/>
              </w:rPr>
              <w:t>Название</w:t>
            </w:r>
          </w:p>
        </w:tc>
        <w:tc>
          <w:tcPr>
            <w:tcW w:w="1025" w:type="dxa"/>
          </w:tcPr>
          <w:p w:rsidR="00B94588" w:rsidRPr="00CD7B24" w:rsidRDefault="00B94588" w:rsidP="00997EF0">
            <w:pPr>
              <w:spacing w:line="360" w:lineRule="auto"/>
              <w:jc w:val="center"/>
              <w:rPr>
                <w:b/>
              </w:rPr>
            </w:pPr>
            <w:r w:rsidRPr="00CD7B24">
              <w:rPr>
                <w:b/>
              </w:rPr>
              <w:t>Год издания</w:t>
            </w:r>
          </w:p>
        </w:tc>
        <w:tc>
          <w:tcPr>
            <w:tcW w:w="1487" w:type="dxa"/>
          </w:tcPr>
          <w:p w:rsidR="00B94588" w:rsidRPr="00CD7B24" w:rsidRDefault="00B94588" w:rsidP="00997EF0">
            <w:pPr>
              <w:spacing w:line="360" w:lineRule="auto"/>
              <w:jc w:val="center"/>
              <w:rPr>
                <w:b/>
              </w:rPr>
            </w:pPr>
            <w:r w:rsidRPr="00CD7B24">
              <w:rPr>
                <w:b/>
              </w:rPr>
              <w:t>Программа</w:t>
            </w:r>
          </w:p>
        </w:tc>
        <w:tc>
          <w:tcPr>
            <w:tcW w:w="1715" w:type="dxa"/>
          </w:tcPr>
          <w:p w:rsidR="00B94588" w:rsidRPr="00CD7B24" w:rsidRDefault="00B94588" w:rsidP="00997EF0">
            <w:pPr>
              <w:spacing w:line="360" w:lineRule="auto"/>
              <w:jc w:val="center"/>
              <w:rPr>
                <w:b/>
              </w:rPr>
            </w:pPr>
            <w:r w:rsidRPr="00CD7B24">
              <w:rPr>
                <w:b/>
              </w:rPr>
              <w:t>Выходные данные</w:t>
            </w:r>
          </w:p>
        </w:tc>
      </w:tr>
      <w:tr w:rsidR="00B94588" w:rsidRPr="00997EF0" w:rsidTr="0054577D">
        <w:trPr>
          <w:jc w:val="center"/>
        </w:trPr>
        <w:tc>
          <w:tcPr>
            <w:tcW w:w="554" w:type="dxa"/>
          </w:tcPr>
          <w:p w:rsidR="00B94588" w:rsidRPr="00997EF0" w:rsidRDefault="00B94588" w:rsidP="00997EF0">
            <w:pPr>
              <w:spacing w:line="360" w:lineRule="auto"/>
              <w:jc w:val="center"/>
            </w:pPr>
            <w:r w:rsidRPr="00997EF0">
              <w:t>1</w:t>
            </w:r>
          </w:p>
        </w:tc>
        <w:tc>
          <w:tcPr>
            <w:tcW w:w="6176" w:type="dxa"/>
          </w:tcPr>
          <w:p w:rsidR="00B94588" w:rsidRPr="00997EF0" w:rsidRDefault="00B94588" w:rsidP="00CD7B24">
            <w:r w:rsidRPr="00997EF0"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025" w:type="dxa"/>
          </w:tcPr>
          <w:p w:rsidR="00B94588" w:rsidRPr="00997EF0" w:rsidRDefault="00B94588" w:rsidP="00CD7B24">
            <w:r w:rsidRPr="00997EF0">
              <w:t>201</w:t>
            </w:r>
            <w:r w:rsidR="0054577D"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B94588" w:rsidRPr="00997EF0" w:rsidRDefault="00B94588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B94588" w:rsidRPr="00997EF0" w:rsidRDefault="00B94588" w:rsidP="00CD7B24">
            <w:r w:rsidRPr="00997EF0">
              <w:t>Москва ,,Просвещение,,</w:t>
            </w:r>
          </w:p>
        </w:tc>
      </w:tr>
      <w:tr w:rsidR="00B94588" w:rsidRPr="00997EF0" w:rsidTr="0054577D">
        <w:trPr>
          <w:jc w:val="center"/>
        </w:trPr>
        <w:tc>
          <w:tcPr>
            <w:tcW w:w="554" w:type="dxa"/>
          </w:tcPr>
          <w:p w:rsidR="00B94588" w:rsidRPr="00997EF0" w:rsidRDefault="00B94588" w:rsidP="00997EF0">
            <w:pPr>
              <w:spacing w:line="360" w:lineRule="auto"/>
              <w:jc w:val="center"/>
            </w:pPr>
            <w:r w:rsidRPr="00997EF0">
              <w:t>2</w:t>
            </w:r>
          </w:p>
        </w:tc>
        <w:tc>
          <w:tcPr>
            <w:tcW w:w="6176" w:type="dxa"/>
          </w:tcPr>
          <w:p w:rsidR="00B94588" w:rsidRPr="00997EF0" w:rsidRDefault="00B94588" w:rsidP="00CD7B24">
            <w:r w:rsidRPr="00997EF0">
              <w:t>Примерные программы по учебным предметам. Начальная школа. В 2 ч. Ч.1,2</w:t>
            </w:r>
          </w:p>
        </w:tc>
        <w:tc>
          <w:tcPr>
            <w:tcW w:w="1025" w:type="dxa"/>
          </w:tcPr>
          <w:p w:rsidR="00B94588" w:rsidRPr="00997EF0" w:rsidRDefault="00B94588" w:rsidP="00CD7B24">
            <w:r w:rsidRPr="00997EF0">
              <w:t>201</w:t>
            </w:r>
            <w:r w:rsidR="0054577D">
              <w:t>8</w:t>
            </w:r>
          </w:p>
        </w:tc>
        <w:tc>
          <w:tcPr>
            <w:tcW w:w="1487" w:type="dxa"/>
          </w:tcPr>
          <w:p w:rsidR="00B94588" w:rsidRPr="00997EF0" w:rsidRDefault="00B94588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B94588" w:rsidRPr="00997EF0" w:rsidRDefault="00B94588" w:rsidP="00CD7B24">
            <w:r w:rsidRPr="00997EF0">
              <w:t>Москва ,,Просвещение,,</w:t>
            </w:r>
          </w:p>
        </w:tc>
      </w:tr>
      <w:tr w:rsidR="00B94588" w:rsidRPr="00997EF0" w:rsidTr="0054577D">
        <w:trPr>
          <w:jc w:val="center"/>
        </w:trPr>
        <w:tc>
          <w:tcPr>
            <w:tcW w:w="554" w:type="dxa"/>
          </w:tcPr>
          <w:p w:rsidR="00B94588" w:rsidRPr="00997EF0" w:rsidRDefault="00B94588" w:rsidP="00997EF0">
            <w:pPr>
              <w:spacing w:line="360" w:lineRule="auto"/>
              <w:jc w:val="center"/>
            </w:pPr>
            <w:r w:rsidRPr="00997EF0">
              <w:t>3</w:t>
            </w:r>
          </w:p>
        </w:tc>
        <w:tc>
          <w:tcPr>
            <w:tcW w:w="6176" w:type="dxa"/>
          </w:tcPr>
          <w:p w:rsidR="00B94588" w:rsidRPr="00997EF0" w:rsidRDefault="00B94588" w:rsidP="00CD7B24">
            <w:r w:rsidRPr="00997EF0">
              <w:t>Сборник проектных задач. Начальная школа. -</w:t>
            </w:r>
            <w:r w:rsidR="00CD7B24">
              <w:t xml:space="preserve"> </w:t>
            </w:r>
            <w:r w:rsidRPr="00997EF0">
              <w:t>В 2.ч./А.Б. Воронцов, В.М.Заславский и др.</w:t>
            </w:r>
          </w:p>
        </w:tc>
        <w:tc>
          <w:tcPr>
            <w:tcW w:w="1025" w:type="dxa"/>
          </w:tcPr>
          <w:p w:rsidR="00B94588" w:rsidRPr="00997EF0" w:rsidRDefault="0054577D" w:rsidP="00CD7B24">
            <w:r>
              <w:t>2019</w:t>
            </w:r>
            <w:r w:rsidR="00B94588" w:rsidRPr="00997EF0">
              <w:t>.</w:t>
            </w:r>
          </w:p>
          <w:p w:rsidR="00B94588" w:rsidRPr="00997EF0" w:rsidRDefault="0054577D" w:rsidP="00CD7B24">
            <w:r>
              <w:t>2018</w:t>
            </w:r>
            <w:r w:rsidR="00B94588" w:rsidRPr="00997EF0">
              <w:t>.</w:t>
            </w:r>
          </w:p>
        </w:tc>
        <w:tc>
          <w:tcPr>
            <w:tcW w:w="1487" w:type="dxa"/>
          </w:tcPr>
          <w:p w:rsidR="00B94588" w:rsidRPr="00997EF0" w:rsidRDefault="00B94588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B94588" w:rsidRPr="00997EF0" w:rsidRDefault="00B94588" w:rsidP="00CD7B24">
            <w:r w:rsidRPr="00997EF0">
              <w:t>Москва ,,Просвещение,,</w:t>
            </w:r>
          </w:p>
        </w:tc>
      </w:tr>
      <w:tr w:rsidR="00B94588" w:rsidRPr="00997EF0" w:rsidTr="0054577D">
        <w:trPr>
          <w:jc w:val="center"/>
        </w:trPr>
        <w:tc>
          <w:tcPr>
            <w:tcW w:w="554" w:type="dxa"/>
          </w:tcPr>
          <w:p w:rsidR="00B94588" w:rsidRPr="00997EF0" w:rsidRDefault="00B94588" w:rsidP="00997EF0">
            <w:pPr>
              <w:spacing w:line="360" w:lineRule="auto"/>
              <w:jc w:val="center"/>
            </w:pPr>
            <w:r w:rsidRPr="00997EF0">
              <w:t>4</w:t>
            </w:r>
          </w:p>
        </w:tc>
        <w:tc>
          <w:tcPr>
            <w:tcW w:w="6176" w:type="dxa"/>
          </w:tcPr>
          <w:p w:rsidR="00B94588" w:rsidRPr="00997EF0" w:rsidRDefault="00B94588" w:rsidP="00CD7B24">
            <w:r w:rsidRPr="00997EF0">
              <w:t>Планируемые результаты начального общего образования.</w:t>
            </w:r>
          </w:p>
        </w:tc>
        <w:tc>
          <w:tcPr>
            <w:tcW w:w="1025" w:type="dxa"/>
          </w:tcPr>
          <w:p w:rsidR="00B94588" w:rsidRPr="00997EF0" w:rsidRDefault="0054577D" w:rsidP="00CD7B24">
            <w:r>
              <w:t>2018</w:t>
            </w:r>
            <w:r w:rsidR="00B94588" w:rsidRPr="00997EF0">
              <w:t>.</w:t>
            </w:r>
          </w:p>
        </w:tc>
        <w:tc>
          <w:tcPr>
            <w:tcW w:w="1487" w:type="dxa"/>
          </w:tcPr>
          <w:p w:rsidR="00B94588" w:rsidRPr="00997EF0" w:rsidRDefault="00B94588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B94588" w:rsidRPr="00997EF0" w:rsidRDefault="00B94588" w:rsidP="00CD7B24">
            <w:r w:rsidRPr="00997EF0">
              <w:t>Москва ,,Просвещение,,</w:t>
            </w:r>
          </w:p>
        </w:tc>
      </w:tr>
      <w:tr w:rsidR="00B94588" w:rsidRPr="00997EF0" w:rsidTr="0054577D">
        <w:trPr>
          <w:jc w:val="center"/>
        </w:trPr>
        <w:tc>
          <w:tcPr>
            <w:tcW w:w="554" w:type="dxa"/>
          </w:tcPr>
          <w:p w:rsidR="00B94588" w:rsidRPr="00997EF0" w:rsidRDefault="00B94588" w:rsidP="00997EF0">
            <w:pPr>
              <w:spacing w:line="360" w:lineRule="auto"/>
              <w:jc w:val="center"/>
            </w:pPr>
            <w:r w:rsidRPr="00997EF0">
              <w:t>5</w:t>
            </w:r>
          </w:p>
        </w:tc>
        <w:tc>
          <w:tcPr>
            <w:tcW w:w="6176" w:type="dxa"/>
          </w:tcPr>
          <w:p w:rsidR="00B94588" w:rsidRPr="00997EF0" w:rsidRDefault="00B94588" w:rsidP="00CD7B24">
            <w:r w:rsidRPr="00997EF0">
              <w:t>Оценка достижения планируемых результатов в начальной школе. Система заданий.</w:t>
            </w:r>
          </w:p>
        </w:tc>
        <w:tc>
          <w:tcPr>
            <w:tcW w:w="1025" w:type="dxa"/>
          </w:tcPr>
          <w:p w:rsidR="00B94588" w:rsidRPr="00997EF0" w:rsidRDefault="0054577D" w:rsidP="00CD7B24">
            <w:r>
              <w:t>2018</w:t>
            </w:r>
            <w:r w:rsidR="00B94588" w:rsidRPr="00997EF0">
              <w:t>.</w:t>
            </w:r>
          </w:p>
        </w:tc>
        <w:tc>
          <w:tcPr>
            <w:tcW w:w="1487" w:type="dxa"/>
          </w:tcPr>
          <w:p w:rsidR="00B94588" w:rsidRPr="00997EF0" w:rsidRDefault="00B94588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B94588" w:rsidRPr="00997EF0" w:rsidRDefault="00B94588" w:rsidP="00CD7B24">
            <w:r w:rsidRPr="00997EF0"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  <w:jc w:val="center"/>
            </w:pPr>
            <w:r w:rsidRPr="00997EF0">
              <w:t>6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Контроль и оценка результатов обучения:1-4 классы/ И.А. Моисеев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997EF0" w:rsidRDefault="0054577D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54577D" w:rsidRPr="00997EF0" w:rsidRDefault="0054577D" w:rsidP="00CD7B24">
            <w:r w:rsidRPr="00997EF0">
              <w:t>«ВАКО»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  <w:jc w:val="center"/>
            </w:pPr>
            <w:r w:rsidRPr="00997EF0">
              <w:t>7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« Школа России». Сборник рабочих программ.1-4 классы. /С.В. Анащенкова,   М.А.Бантова и др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997EF0" w:rsidRDefault="0054577D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54577D" w:rsidRPr="00997EF0" w:rsidRDefault="0054577D" w:rsidP="00CD7B24">
            <w:r w:rsidRPr="00997EF0"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  <w:jc w:val="center"/>
            </w:pPr>
            <w:r w:rsidRPr="00997EF0">
              <w:t>8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Духовно-нравственное развитие и воспитание учащихся. Мониторинг результатов. 3 класс/ А.А. Логинова, А.Я. Данилюк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2019</w:t>
            </w:r>
            <w:r w:rsidRPr="00997EF0">
              <w:t>.</w:t>
            </w:r>
          </w:p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997EF0" w:rsidRDefault="0054577D" w:rsidP="00CD7B24"/>
        </w:tc>
        <w:tc>
          <w:tcPr>
            <w:tcW w:w="1715" w:type="dxa"/>
          </w:tcPr>
          <w:p w:rsidR="0054577D" w:rsidRPr="00997EF0" w:rsidRDefault="0054577D" w:rsidP="00CD7B24">
            <w:r w:rsidRPr="00997EF0"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  <w:jc w:val="center"/>
            </w:pPr>
            <w:r w:rsidRPr="00997EF0">
              <w:t>9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Концепция духовно-нравственного развития и воспитания личности гражданина России /А.Я. Данилюк, А.М. Кондаков и др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997EF0" w:rsidRDefault="0054577D" w:rsidP="00CD7B24"/>
        </w:tc>
        <w:tc>
          <w:tcPr>
            <w:tcW w:w="1715" w:type="dxa"/>
          </w:tcPr>
          <w:p w:rsidR="0054577D" w:rsidRPr="00997EF0" w:rsidRDefault="0054577D" w:rsidP="00CD7B24">
            <w:r w:rsidRPr="00997EF0"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  <w:jc w:val="center"/>
            </w:pPr>
            <w:r w:rsidRPr="00997EF0">
              <w:t>10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Стандарты второго поколения. Примерные программы внеурочной деятельности. Начальное и основное образование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997EF0" w:rsidRDefault="0054577D" w:rsidP="00CD7B24"/>
        </w:tc>
        <w:tc>
          <w:tcPr>
            <w:tcW w:w="1715" w:type="dxa"/>
          </w:tcPr>
          <w:p w:rsidR="0054577D" w:rsidRPr="00997EF0" w:rsidRDefault="0054577D" w:rsidP="00CD7B24">
            <w:r w:rsidRPr="00997EF0">
              <w:t>Москва ,,Просвещение,,</w:t>
            </w:r>
          </w:p>
        </w:tc>
      </w:tr>
      <w:tr w:rsidR="00B94588" w:rsidRPr="00997EF0" w:rsidTr="0054577D">
        <w:trPr>
          <w:jc w:val="center"/>
        </w:trPr>
        <w:tc>
          <w:tcPr>
            <w:tcW w:w="10957" w:type="dxa"/>
            <w:gridSpan w:val="5"/>
          </w:tcPr>
          <w:p w:rsidR="00B94588" w:rsidRPr="00997EF0" w:rsidRDefault="00B94588" w:rsidP="00997EF0">
            <w:pPr>
              <w:spacing w:line="360" w:lineRule="auto"/>
              <w:rPr>
                <w:b/>
              </w:rPr>
            </w:pPr>
          </w:p>
          <w:p w:rsidR="00B94588" w:rsidRPr="00997EF0" w:rsidRDefault="00B94588" w:rsidP="00997EF0">
            <w:pPr>
              <w:spacing w:line="360" w:lineRule="auto"/>
              <w:rPr>
                <w:b/>
              </w:rPr>
            </w:pPr>
            <w:r w:rsidRPr="00997EF0">
              <w:rPr>
                <w:b/>
              </w:rPr>
              <w:t xml:space="preserve">                             </w:t>
            </w:r>
            <w:r w:rsidR="00EA798C">
              <w:rPr>
                <w:b/>
              </w:rPr>
              <w:t xml:space="preserve">                                                   </w:t>
            </w:r>
            <w:r w:rsidRPr="00997EF0">
              <w:rPr>
                <w:b/>
              </w:rPr>
              <w:t xml:space="preserve">   Учебники 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1.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В.Г.Азбука. Учебник.</w:t>
            </w:r>
          </w:p>
          <w:p w:rsidR="0054577D" w:rsidRPr="00997EF0" w:rsidRDefault="0054577D" w:rsidP="00CD7B24">
            <w:r w:rsidRPr="00997EF0">
              <w:t>1 класс.1 часть.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2.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В.Г.Азбука. Учебник.</w:t>
            </w:r>
          </w:p>
          <w:p w:rsidR="0054577D" w:rsidRPr="00997EF0" w:rsidRDefault="0054577D" w:rsidP="00CD7B24">
            <w:r w:rsidRPr="00997EF0">
              <w:t>1 класс.2 часть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3.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язык.Учебник.1 класс.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2019</w:t>
            </w:r>
            <w:r w:rsidRPr="00997EF0">
              <w:t>.</w:t>
            </w:r>
          </w:p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4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 2 класс. Часть 1.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5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  2 класс. Часть 2.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6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 3 класс. Часть1.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7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  3 класс. Часть 2.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8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 4 класс. Часть 1.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2019</w:t>
            </w:r>
            <w:r w:rsidRPr="00997EF0">
              <w:t>.</w:t>
            </w:r>
          </w:p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9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язык.Учебник.4 класс. Часть 2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10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 xml:space="preserve">Климанова Л.Ф., Горецкий В.Г. Литературное чтение. Учебник. 1 класс.   </w:t>
            </w:r>
          </w:p>
          <w:p w:rsidR="0054577D" w:rsidRPr="00997EF0" w:rsidRDefault="0054577D" w:rsidP="00CD7B24">
            <w:r w:rsidRPr="00997EF0">
              <w:rPr>
                <w:color w:val="000000"/>
                <w:shd w:val="clear" w:color="auto" w:fill="FFFFFF"/>
              </w:rPr>
              <w:t>1 часть 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11</w:t>
            </w:r>
          </w:p>
        </w:tc>
        <w:tc>
          <w:tcPr>
            <w:tcW w:w="6176" w:type="dxa"/>
          </w:tcPr>
          <w:p w:rsidR="0054577D" w:rsidRPr="00CD7B24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1 класс.   2 часть .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lastRenderedPageBreak/>
              <w:t>12</w:t>
            </w:r>
          </w:p>
        </w:tc>
        <w:tc>
          <w:tcPr>
            <w:tcW w:w="6176" w:type="dxa"/>
          </w:tcPr>
          <w:p w:rsidR="0054577D" w:rsidRPr="00CD7B24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2 класс.   1 часть .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13</w:t>
            </w:r>
          </w:p>
        </w:tc>
        <w:tc>
          <w:tcPr>
            <w:tcW w:w="6176" w:type="dxa"/>
          </w:tcPr>
          <w:p w:rsidR="0054577D" w:rsidRPr="00CD7B24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2 класс.   2 часть 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2019</w:t>
            </w:r>
            <w:r w:rsidRPr="00997EF0">
              <w:t>.</w:t>
            </w:r>
          </w:p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14</w:t>
            </w:r>
          </w:p>
        </w:tc>
        <w:tc>
          <w:tcPr>
            <w:tcW w:w="6176" w:type="dxa"/>
          </w:tcPr>
          <w:p w:rsidR="0054577D" w:rsidRPr="00CD7B24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3 класс.   1 часть 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15</w:t>
            </w:r>
          </w:p>
        </w:tc>
        <w:tc>
          <w:tcPr>
            <w:tcW w:w="6176" w:type="dxa"/>
          </w:tcPr>
          <w:p w:rsidR="0054577D" w:rsidRPr="00CD7B24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3 класс.   2 часть 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16</w:t>
            </w:r>
          </w:p>
        </w:tc>
        <w:tc>
          <w:tcPr>
            <w:tcW w:w="6176" w:type="dxa"/>
          </w:tcPr>
          <w:p w:rsidR="0054577D" w:rsidRPr="00CD7B24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4 класс.   1 часть .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17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4 класс.   2 часть .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18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Степанова С.В., Волкова С.И. Математика. Учебник . 1 класс. 1 часть.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2019</w:t>
            </w:r>
            <w:r w:rsidRPr="00997EF0">
              <w:t>.</w:t>
            </w:r>
          </w:p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19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Степанова С.В., Волкова С.И. Математика. Учебник . 1 класс. 2 часть.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20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Бантова М.А., Бельтюкова Г.В.  Математика. Учебник. 2 класс. 1 часть.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21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Бантова М.А., Бельтюкова Г.В.  Математика. Учебник. 2 класс. 2 часть.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22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Бантова М.А., Бельтюкова Г.В.  Математика. Учебник. 3 класс. 1 часть.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2019</w:t>
            </w:r>
            <w:r w:rsidRPr="00997EF0">
              <w:t>.</w:t>
            </w:r>
          </w:p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23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Бантова М.А., Бельтюкова Г.В.  Математика. Учебник. 3класс. 2 часть.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24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Бантова М.А., Бельтюкова Г.В.  Математика. Учебник. 4 класс. 1 часть.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25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Бантова М.А., Бельтюкова Г.В.  Математика. Учебник. 4 класс. 2 часть.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26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 Окружающий мир. Учебник.1 класс. 1 часть.</w:t>
            </w:r>
          </w:p>
        </w:tc>
        <w:tc>
          <w:tcPr>
            <w:tcW w:w="1025" w:type="dxa"/>
          </w:tcPr>
          <w:p w:rsidR="0054577D" w:rsidRPr="00997EF0" w:rsidRDefault="0054577D" w:rsidP="000604B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27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 Окружающий мир. Учебник.1 класс. 2 часть.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2019</w:t>
            </w:r>
            <w:r w:rsidRPr="00997EF0">
              <w:t>.</w:t>
            </w:r>
          </w:p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28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 Окружающий мир. Учебник.2 класс. 1 часть.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29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 Окружающий мир. Учебник. 2 класс.  2 часть.</w:t>
            </w:r>
          </w:p>
        </w:tc>
        <w:tc>
          <w:tcPr>
            <w:tcW w:w="1025" w:type="dxa"/>
          </w:tcPr>
          <w:p w:rsidR="0054577D" w:rsidRPr="00997EF0" w:rsidRDefault="0054577D" w:rsidP="000604B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30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 Окружающий мир. Учебник. 3 класс. 1 часть.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2018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31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 Окружающий мир. Учебник. 3 класс.  2 часть.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2017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32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 xml:space="preserve"> Плешаков А.А., Крючкова Е.А. Окружающий мир. Учебник.  4 класс.1 часть.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2017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trHeight w:val="539"/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33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А.А., Крючкова Е.А. Окружающий мир. Учебник.  4 класс. 2 часть.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2018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34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Роговцева Н.И., Богданова Н.В., Фрейтаг И.П. Технология. 1 класс.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2018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35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Роговцева Н.И., Богданова Н.В., Добромыслова Н.В. Технология. 2 класс.</w:t>
            </w:r>
            <w:r w:rsidRPr="00997EF0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2019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36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Роговцева Н.И., Богданова Н.В., Добромыслова Н.В. Технология. 3 класс.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2018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trHeight w:val="449"/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37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Роговцева Н.И., Богданова Н.В., Шипилова Н.В. Технология. 4 класс..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 xml:space="preserve">2018 </w:t>
            </w:r>
            <w:r w:rsidRPr="00997EF0">
              <w:t>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10957" w:type="dxa"/>
            <w:gridSpan w:val="5"/>
          </w:tcPr>
          <w:p w:rsidR="0054577D" w:rsidRPr="00997EF0" w:rsidRDefault="0054577D" w:rsidP="00997EF0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  <w:p w:rsidR="0054577D" w:rsidRPr="00997EF0" w:rsidRDefault="0054577D" w:rsidP="00997EF0">
            <w:pPr>
              <w:spacing w:line="360" w:lineRule="auto"/>
              <w:jc w:val="center"/>
            </w:pPr>
            <w:r w:rsidRPr="00997EF0">
              <w:rPr>
                <w:b/>
              </w:rPr>
              <w:t xml:space="preserve"> Рабочие тетради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Федосова Н.А.</w:t>
            </w:r>
          </w:p>
          <w:p w:rsidR="0054577D" w:rsidRPr="00997EF0" w:rsidRDefault="0054577D" w:rsidP="00CD7B24">
            <w:r w:rsidRPr="00997EF0">
              <w:t xml:space="preserve"> Пропись 1.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2015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Федосова Н.А.</w:t>
            </w:r>
          </w:p>
          <w:p w:rsidR="0054577D" w:rsidRPr="00997EF0" w:rsidRDefault="0054577D" w:rsidP="00CD7B24">
            <w:r w:rsidRPr="00997EF0">
              <w:lastRenderedPageBreak/>
              <w:t xml:space="preserve"> Пропись 2.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lastRenderedPageBreak/>
              <w:t>2015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lastRenderedPageBreak/>
              <w:t>3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Федосова Н.А.</w:t>
            </w:r>
          </w:p>
          <w:p w:rsidR="0054577D" w:rsidRPr="00997EF0" w:rsidRDefault="0054577D" w:rsidP="00CD7B24">
            <w:r w:rsidRPr="00997EF0">
              <w:t xml:space="preserve"> Пропись 3.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2015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4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Федосова Н.А.</w:t>
            </w:r>
          </w:p>
          <w:p w:rsidR="0054577D" w:rsidRPr="00997EF0" w:rsidRDefault="0054577D" w:rsidP="00CD7B24">
            <w:r w:rsidRPr="00997EF0">
              <w:t xml:space="preserve"> Пропись 4.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2015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5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Плешаков А.А.</w:t>
            </w:r>
            <w:hyperlink r:id="rId8" w:tooltip="Окружающий мир.  Рабочая тетрадь для 1 класса. В 2-х частях. Плешаков А. А." w:history="1">
              <w:r w:rsidRPr="00997EF0">
                <w:rPr>
                  <w:rStyle w:val="a6"/>
                  <w:bCs/>
                  <w:shd w:val="clear" w:color="auto" w:fill="FFFFFF"/>
                </w:rPr>
                <w:t>Окружающий мир. Рабочая тетрадь для 1 класса. 1</w:t>
              </w:r>
            </w:hyperlink>
            <w:r w:rsidRPr="00997EF0">
              <w:t xml:space="preserve"> часть.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2013 г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6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Плешаков А.А.</w:t>
            </w:r>
            <w:hyperlink r:id="rId9" w:tooltip="Окружающий мир.  Рабочая тетрадь для 1 класса. В 2-х частях. Плешаков А. А." w:history="1">
              <w:r w:rsidRPr="00997EF0">
                <w:rPr>
                  <w:rStyle w:val="a6"/>
                  <w:bCs/>
                  <w:shd w:val="clear" w:color="auto" w:fill="FFFFFF"/>
                </w:rPr>
                <w:t>Окружающий мир. Рабочая тетрадь для 1 класса. 2</w:t>
              </w:r>
            </w:hyperlink>
            <w:r w:rsidRPr="00997EF0">
              <w:t xml:space="preserve"> часть.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2013 г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7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Плешаков А.А.</w:t>
            </w:r>
            <w:hyperlink r:id="rId10" w:tooltip="Окружающий мир.  Рабочая тетрадь для 1 класса. В 2-х частях. Плешаков А. А." w:history="1">
              <w:r w:rsidRPr="00997EF0">
                <w:rPr>
                  <w:rStyle w:val="a6"/>
                  <w:bCs/>
                  <w:shd w:val="clear" w:color="auto" w:fill="FFFFFF"/>
                </w:rPr>
                <w:t>Окружающий мир. Рабочая тетрадь для 3 класса. 1</w:t>
              </w:r>
            </w:hyperlink>
            <w:r w:rsidRPr="00997EF0">
              <w:t xml:space="preserve"> часть.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2012 г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8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Плешаков А.А.</w:t>
            </w:r>
            <w:hyperlink r:id="rId11" w:tooltip="Окружающий мир.  Рабочая тетрадь для 1 класса. В 2-х частях. Плешаков А. А." w:history="1">
              <w:r w:rsidRPr="00997EF0">
                <w:rPr>
                  <w:rStyle w:val="a6"/>
                  <w:bCs/>
                  <w:shd w:val="clear" w:color="auto" w:fill="FFFFFF"/>
                </w:rPr>
                <w:t>Окружающий мир. Рабочая тетрадь для 4 класса. 1</w:t>
              </w:r>
            </w:hyperlink>
            <w:r w:rsidRPr="00997EF0">
              <w:t xml:space="preserve"> часть.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2010 г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9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Плешаков А.А.</w:t>
            </w:r>
            <w:hyperlink r:id="rId12" w:tooltip="Окружающий мир.  Рабочая тетрадь для 1 класса. В 2-х частях. Плешаков А. А." w:history="1">
              <w:r w:rsidRPr="00997EF0">
                <w:rPr>
                  <w:rStyle w:val="a6"/>
                  <w:bCs/>
                  <w:shd w:val="clear" w:color="auto" w:fill="FFFFFF"/>
                </w:rPr>
                <w:t>Окружающий мир. Рабочая тетрадь для 4 класса. 2</w:t>
              </w:r>
            </w:hyperlink>
            <w:r w:rsidRPr="00997EF0">
              <w:t xml:space="preserve"> часть.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2015 г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10957" w:type="dxa"/>
            <w:gridSpan w:val="5"/>
          </w:tcPr>
          <w:p w:rsidR="0054577D" w:rsidRPr="00997EF0" w:rsidRDefault="0054577D" w:rsidP="00997EF0">
            <w:pPr>
              <w:spacing w:line="360" w:lineRule="auto"/>
              <w:rPr>
                <w:b/>
              </w:rPr>
            </w:pPr>
          </w:p>
          <w:p w:rsidR="0054577D" w:rsidRPr="00997EF0" w:rsidRDefault="0054577D" w:rsidP="00997EF0">
            <w:pPr>
              <w:spacing w:line="360" w:lineRule="auto"/>
              <w:jc w:val="center"/>
              <w:rPr>
                <w:b/>
              </w:rPr>
            </w:pPr>
            <w:r w:rsidRPr="00997EF0">
              <w:rPr>
                <w:b/>
              </w:rPr>
              <w:t>Поурочные разработки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Горецкий В.Г. Канакина В.П. Русский язык. Рабочие программы. 1-4 классы.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Жиренко О.Л. Поурочные разработки по обучению грамоте. 1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Ситникова Т.Н. Поурочные разработки по математике. 1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4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Ситникова Т.Н. Поурочные разработки по математике. 2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5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Ситникова Т.Н. Поурочные разработки по математике. 3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6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Ситникова Т.Н. Поурочные разработки по математике. 4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7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О.В. Казакова. Поурочные разработки по окружающему миру. 2 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trHeight w:val="267"/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8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О.И. Дмитриева. Поурочные разработки по окружающему миру. 4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9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Кутявина С.В. Поурочные разработки по литературному чтению. 2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2012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10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Кутявина С.В. Поурочные разработки по литературному чтению. 3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2012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11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Ситникова Т.Н. Поурочные разработки по русскому языку.  2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2012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12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С.В.Кутявина..Поурочные разработки по внеклассному чтению. 2 класс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2010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М.: ВАКО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13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С.В.Кутявина..Поурочные разработки по внеклассному чтению. 4 класс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2010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М.: ВАКО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14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М.А. Давыдова Уроки музыки. 1-4 классы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2010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15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Поурочные разработки по технологии. 2 класс.\Т.Н. Максимова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2013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16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Л.Ю. Бушкова .Поурочные разработки по изобразительному искусству. 2 класс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2009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10957" w:type="dxa"/>
            <w:gridSpan w:val="5"/>
          </w:tcPr>
          <w:p w:rsidR="0054577D" w:rsidRPr="00997EF0" w:rsidRDefault="0054577D" w:rsidP="00997EF0">
            <w:pPr>
              <w:spacing w:line="360" w:lineRule="auto"/>
            </w:pPr>
          </w:p>
          <w:p w:rsidR="0054577D" w:rsidRPr="00997EF0" w:rsidRDefault="0054577D" w:rsidP="00997EF0">
            <w:pPr>
              <w:spacing w:line="360" w:lineRule="auto"/>
              <w:jc w:val="center"/>
              <w:rPr>
                <w:b/>
              </w:rPr>
            </w:pPr>
            <w:r w:rsidRPr="00997EF0">
              <w:rPr>
                <w:b/>
              </w:rPr>
              <w:t>Контрольно-измерительные материалы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-Контрольно-измерительные материалы. Русский язык. 1 класс. /Сост. И.В. Позолотина, Е.А. Тихонова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-Контрольно-измерительные материалы. Русский язык. 1 класс. /Сост. И.В. Позолотина, Е.А. Тихонова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3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Русский язык. 3 класс. /Сост. В.В. Никифорова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Русский язык. 4 класс. /Сост. В.В. Никифорова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5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Русский язык: 2 класс: контрольные измерительные материалы/ О.Н. Крылова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,,Экзамен,,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6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Русский язык: 3 класс: контрольные измерительные материалы/ О.Н. Крылова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,,Экзамен,,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7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Русский язык: 4 класс: контрольные измерительные материалы/ О.Н. Крылова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,,Экзамен,,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8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Новый сборник диктантов по русскому языку для 1-4 классов. /Э .И. Матекина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,,Феникс,,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9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Литературное чтение. 1 класс. /Сост. С.В. Кутявина.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10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Литературное чтение. 2 класс. /Сост. С.В. Кутявина.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11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Литературное чтение. 3 класс. /Сост. С.В. Кутявина.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12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Литературное чтение. 4 класс. /Сост. С.В. Кутявина.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13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Математика. 1 класс. /Сост. Т.Н.Ситникова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14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Математика. 2 класс. /Сост. Т.Н.Ситникова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15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Математика. 3 класс. /Сост. Т.Н.Ситникова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16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Математика. 4 класс. /Сост. Т.Н.Ситникова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17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Тесты по математике: 2 класс. В 2 ч./   В. Н. Рудницкая.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,,Экзамен,,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18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Тесты по математике: 2 класс. В 2 ч./   В. Н. Рудницкая.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,,Экзамен,,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19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Тесты по математике: 2 класс. В 2 ч./   В. Н. Рудницкая.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,,Экзамен,,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20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Окружающий мир. 1 класс. /Сост. И. Ф. Яценко.-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21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Окружающий мир. 2 класс. /Сост. И. Ф. Яценко.-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22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Окружающий мир. 3 класс. /Сост. И. Ф. Яценко.-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23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Окружающий мир. 4 класс. /Сост. И. Ф. Яценко.-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2016 г.</w:t>
            </w: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24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Музыка.2-4 классы: промежуточный и итоговый контроль/Сост. О.П. Лагунова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2015 г.</w:t>
            </w: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,,Учитель,,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25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10957" w:type="dxa"/>
            <w:gridSpan w:val="5"/>
          </w:tcPr>
          <w:p w:rsidR="0054577D" w:rsidRPr="00997EF0" w:rsidRDefault="0054577D" w:rsidP="00997EF0">
            <w:pPr>
              <w:spacing w:line="360" w:lineRule="auto"/>
            </w:pPr>
          </w:p>
          <w:p w:rsidR="0054577D" w:rsidRPr="00997EF0" w:rsidRDefault="0054577D" w:rsidP="00997EF0">
            <w:pPr>
              <w:spacing w:line="360" w:lineRule="auto"/>
              <w:jc w:val="center"/>
              <w:rPr>
                <w:b/>
              </w:rPr>
            </w:pPr>
            <w:r w:rsidRPr="00997EF0">
              <w:rPr>
                <w:b/>
              </w:rPr>
              <w:t>Компьютерные и информационно-коммуникативные средства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13" w:history="1">
              <w:r w:rsidR="0054577D" w:rsidRPr="002408F1">
                <w:rPr>
                  <w:rStyle w:val="a6"/>
                  <w:bCs/>
                  <w:sz w:val="20"/>
                  <w:szCs w:val="20"/>
                </w:rPr>
                <w:t>Электронное приложение к учебнику «Русский язык», 1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</w:rPr>
                <w:t>авт. В.П. Канакина, В.Г. Горецкий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14" w:history="1">
              <w:r w:rsidR="0054577D" w:rsidRPr="002408F1">
                <w:rPr>
                  <w:rStyle w:val="a6"/>
                  <w:bCs/>
                  <w:sz w:val="20"/>
                  <w:szCs w:val="20"/>
                </w:rPr>
                <w:t>Электронное приложение к учебнику «Математика», 1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</w:rPr>
                <w:t>авт. М.И. Моро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3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15" w:history="1">
              <w:r w:rsidR="0054577D" w:rsidRPr="002408F1">
                <w:rPr>
                  <w:rStyle w:val="a9"/>
                  <w:sz w:val="20"/>
                  <w:szCs w:val="20"/>
                </w:rPr>
                <w:t>Электронное приложение к учебнику «Окружающий мир», 1 класс, авт. А.А. Плешаков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4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16" w:history="1">
              <w:r w:rsidR="0054577D" w:rsidRPr="002408F1">
                <w:rPr>
                  <w:rStyle w:val="a9"/>
                  <w:sz w:val="20"/>
                  <w:szCs w:val="20"/>
                </w:rPr>
                <w:t>Аудиоприложение к учебнику «Литературное чтение», 1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bCs/>
                  <w:sz w:val="20"/>
                  <w:szCs w:val="20"/>
                </w:rPr>
                <w:br/>
              </w:r>
              <w:r w:rsidR="0054577D" w:rsidRPr="002408F1">
                <w:rPr>
                  <w:rStyle w:val="a9"/>
                  <w:sz w:val="20"/>
                  <w:szCs w:val="20"/>
                </w:rPr>
                <w:t>авт. Л.Ф. Климанова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5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17" w:history="1">
              <w:r w:rsidR="0054577D" w:rsidRPr="002408F1">
                <w:rPr>
                  <w:rStyle w:val="a6"/>
                  <w:bCs/>
                  <w:sz w:val="20"/>
                  <w:szCs w:val="20"/>
                </w:rPr>
                <w:t>Электронное приложение к учебнику «Технология», 1 класс, авт. Н.И. Роговцева и др.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6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18" w:history="1">
              <w:r w:rsidR="0054577D" w:rsidRPr="002408F1">
                <w:rPr>
                  <w:rStyle w:val="a6"/>
                  <w:bCs/>
                  <w:sz w:val="20"/>
                  <w:szCs w:val="20"/>
                </w:rPr>
                <w:t>Электронное приложение к учебнику «Математика», 2 класс, авт. М.И. Моро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7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19" w:history="1">
              <w:r w:rsidR="0054577D" w:rsidRPr="002408F1">
                <w:rPr>
                  <w:rStyle w:val="a9"/>
                  <w:sz w:val="20"/>
                  <w:szCs w:val="20"/>
                  <w:shd w:val="clear" w:color="auto" w:fill="FFFFFF"/>
                </w:rPr>
                <w:t>Электронное приложение к учебнику «Окружающий мир», 2 класс, авт. А.А. Плешаков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8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20" w:history="1">
              <w:r w:rsidR="0054577D" w:rsidRPr="002408F1">
                <w:rPr>
                  <w:rStyle w:val="a9"/>
                  <w:sz w:val="20"/>
                  <w:szCs w:val="20"/>
                </w:rPr>
                <w:t>Электронное приложение к учебнику «Русский язык», 2 класс, авт. В.П. Канакина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</w:hyperlink>
            <w:r w:rsidR="0054577D" w:rsidRPr="002408F1">
              <w:rPr>
                <w:rStyle w:val="style1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9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21" w:history="1">
              <w:r w:rsidR="0054577D" w:rsidRPr="002408F1">
                <w:rPr>
                  <w:rStyle w:val="a9"/>
                  <w:sz w:val="20"/>
                  <w:szCs w:val="20"/>
                </w:rPr>
                <w:t xml:space="preserve">Аудиоприложение к учебнику «Литературное чтение», 2 </w:t>
              </w:r>
              <w:r w:rsidR="0054577D" w:rsidRPr="002408F1">
                <w:rPr>
                  <w:rStyle w:val="a9"/>
                  <w:sz w:val="20"/>
                  <w:szCs w:val="20"/>
                </w:rPr>
                <w:lastRenderedPageBreak/>
                <w:t>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rStyle w:val="a9"/>
                  <w:sz w:val="20"/>
                  <w:szCs w:val="20"/>
                </w:rPr>
                <w:t>авт. Л.Ф. Климанова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22" w:history="1"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Электронное приложение к учебнику «Технология», 2 класс, авт.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Н.И. Роговцева и др.</w:t>
              </w:r>
            </w:hyperlink>
            <w:r w:rsidR="0054577D" w:rsidRPr="002408F1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11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23" w:history="1">
              <w:r w:rsidR="0054577D" w:rsidRPr="002408F1">
                <w:rPr>
                  <w:rStyle w:val="a6"/>
                  <w:bCs/>
                  <w:sz w:val="20"/>
                  <w:szCs w:val="20"/>
                </w:rPr>
                <w:t>Электронное приложение к учебнику «Математика», 3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</w:rPr>
                <w:t>авт. М.И. Моро</w:t>
              </w:r>
            </w:hyperlink>
            <w:r w:rsidR="0054577D" w:rsidRPr="002408F1">
              <w:rPr>
                <w:rStyle w:val="apple-converted-space"/>
                <w:bCs/>
                <w:sz w:val="20"/>
                <w:szCs w:val="20"/>
              </w:rPr>
              <w:t> </w:t>
            </w:r>
            <w:r w:rsidR="0054577D" w:rsidRPr="002408F1">
              <w:rPr>
                <w:rStyle w:val="style1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12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24" w:history="1">
              <w:r w:rsidR="0054577D" w:rsidRPr="002408F1">
                <w:rPr>
                  <w:rStyle w:val="a9"/>
                  <w:sz w:val="20"/>
                  <w:szCs w:val="20"/>
                  <w:shd w:val="clear" w:color="auto" w:fill="FFFFFF"/>
                </w:rPr>
                <w:t>Электронное приложение к учебнику «Окружающий мир»,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54577D" w:rsidRPr="002408F1">
                <w:rPr>
                  <w:rStyle w:val="a9"/>
                  <w:sz w:val="20"/>
                  <w:szCs w:val="20"/>
                  <w:shd w:val="clear" w:color="auto" w:fill="FFFFFF"/>
                </w:rPr>
                <w:t>3 класс, авт. А.А. Плешаков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</w:hyperlink>
            <w:r w:rsidR="0054577D" w:rsidRPr="002408F1">
              <w:rPr>
                <w:rStyle w:val="style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13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25" w:history="1"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Аудиоприложение к учебнику «Литературное чтение», 3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14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rStyle w:val="a9"/>
                <w:b w:val="0"/>
                <w:sz w:val="20"/>
                <w:szCs w:val="20"/>
                <w:shd w:val="clear" w:color="auto" w:fill="FFFFFF"/>
              </w:rPr>
            </w:pPr>
            <w:hyperlink r:id="rId26" w:history="1">
              <w:r w:rsidR="0054577D" w:rsidRPr="002408F1">
                <w:rPr>
                  <w:rStyle w:val="a9"/>
                  <w:sz w:val="20"/>
                  <w:szCs w:val="20"/>
                </w:rPr>
                <w:t>Электронное приложение к учебнику «Русский язык», 3 класс, авт. В.П. Канакина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</w:hyperlink>
            <w:r w:rsidR="0054577D" w:rsidRPr="002408F1">
              <w:rPr>
                <w:rStyle w:val="style1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15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rStyle w:val="a9"/>
                <w:b w:val="0"/>
                <w:sz w:val="20"/>
                <w:szCs w:val="20"/>
                <w:shd w:val="clear" w:color="auto" w:fill="FFFFFF"/>
              </w:rPr>
            </w:pPr>
            <w:hyperlink r:id="rId27" w:history="1"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Электронное приложение к учебнику «Технология», 3 класс, авт.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Н.И. Роговцева и др.</w:t>
              </w:r>
            </w:hyperlink>
            <w:r w:rsidR="0054577D" w:rsidRPr="002408F1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16</w:t>
            </w:r>
          </w:p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28" w:history="1">
              <w:r w:rsidR="0054577D" w:rsidRPr="002408F1">
                <w:rPr>
                  <w:rStyle w:val="a9"/>
                  <w:sz w:val="20"/>
                  <w:szCs w:val="20"/>
                </w:rPr>
                <w:t>Электронное приложение к учебнику «Математика», 4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rStyle w:val="a9"/>
                  <w:sz w:val="20"/>
                  <w:szCs w:val="20"/>
                </w:rPr>
                <w:t>авт. М.И. Моро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17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29" w:history="1">
              <w:r w:rsidR="0054577D" w:rsidRPr="002408F1">
                <w:rPr>
                  <w:rStyle w:val="a9"/>
                  <w:sz w:val="20"/>
                  <w:szCs w:val="20"/>
                </w:rPr>
                <w:t>Электронное приложение к учебнику «Окружающий мир», 4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rStyle w:val="a9"/>
                  <w:sz w:val="20"/>
                  <w:szCs w:val="20"/>
                </w:rPr>
                <w:t>авт. А.А. Плешаков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18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30" w:history="1"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Аудиоприложение к учебнику «Литературное чтение», 4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19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31" w:history="1">
              <w:r w:rsidR="0054577D" w:rsidRPr="002408F1">
                <w:rPr>
                  <w:rStyle w:val="a9"/>
                  <w:sz w:val="20"/>
                  <w:szCs w:val="20"/>
                </w:rPr>
                <w:t>Электронное приложение к учебнику «Русский язык», 4 класс, авт. В.П. Канакина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</w:hyperlink>
            <w:r w:rsidR="0054577D" w:rsidRPr="002408F1">
              <w:rPr>
                <w:rStyle w:val="style1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20</w:t>
            </w:r>
          </w:p>
        </w:tc>
        <w:tc>
          <w:tcPr>
            <w:tcW w:w="6176" w:type="dxa"/>
          </w:tcPr>
          <w:p w:rsidR="0054577D" w:rsidRPr="002408F1" w:rsidRDefault="007555BF" w:rsidP="002408F1">
            <w:pPr>
              <w:rPr>
                <w:sz w:val="20"/>
                <w:szCs w:val="20"/>
              </w:rPr>
            </w:pPr>
            <w:hyperlink r:id="rId32" w:history="1"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Электронное приложение к учебнику «Технология», 4 класс, авт.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Н.И. Роговцева и др.</w:t>
              </w:r>
            </w:hyperlink>
            <w:r w:rsidR="0054577D" w:rsidRPr="002408F1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21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22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</w:tbl>
    <w:p w:rsidR="00B94588" w:rsidRPr="00997EF0" w:rsidRDefault="00B94588" w:rsidP="00997EF0">
      <w:pPr>
        <w:spacing w:line="360" w:lineRule="auto"/>
        <w:jc w:val="center"/>
        <w:rPr>
          <w:b/>
          <w:sz w:val="22"/>
          <w:szCs w:val="22"/>
        </w:rPr>
      </w:pPr>
    </w:p>
    <w:sectPr w:rsidR="00B94588" w:rsidRPr="00997EF0" w:rsidSect="00F1710D">
      <w:headerReference w:type="default" r:id="rId3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139" w:rsidRDefault="00626139" w:rsidP="00914605">
      <w:pPr>
        <w:pStyle w:val="a4"/>
        <w:spacing w:before="0" w:after="0"/>
      </w:pPr>
      <w:r>
        <w:separator/>
      </w:r>
    </w:p>
  </w:endnote>
  <w:endnote w:type="continuationSeparator" w:id="1">
    <w:p w:rsidR="00626139" w:rsidRDefault="00626139" w:rsidP="00914605">
      <w:pPr>
        <w:pStyle w:val="a4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139" w:rsidRDefault="00626139" w:rsidP="00914605">
      <w:pPr>
        <w:pStyle w:val="a4"/>
        <w:spacing w:before="0" w:after="0"/>
      </w:pPr>
      <w:r>
        <w:separator/>
      </w:r>
    </w:p>
  </w:footnote>
  <w:footnote w:type="continuationSeparator" w:id="1">
    <w:p w:rsidR="00626139" w:rsidRDefault="00626139" w:rsidP="00914605">
      <w:pPr>
        <w:pStyle w:val="a4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540"/>
    </w:sdtPr>
    <w:sdtContent>
      <w:p w:rsidR="000604BB" w:rsidRDefault="007555BF">
        <w:pPr>
          <w:pStyle w:val="ae"/>
          <w:jc w:val="center"/>
        </w:pPr>
        <w:fldSimple w:instr=" PAGE   \* MERGEFORMAT ">
          <w:r w:rsidR="00D36E24">
            <w:rPr>
              <w:noProof/>
            </w:rPr>
            <w:t>2</w:t>
          </w:r>
        </w:fldSimple>
      </w:p>
    </w:sdtContent>
  </w:sdt>
  <w:p w:rsidR="000604BB" w:rsidRDefault="000604B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1C27"/>
    <w:multiLevelType w:val="hybridMultilevel"/>
    <w:tmpl w:val="951271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FC69B5"/>
    <w:multiLevelType w:val="hybridMultilevel"/>
    <w:tmpl w:val="C478A4BE"/>
    <w:lvl w:ilvl="0" w:tplc="C9A8BC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91B0F13"/>
    <w:multiLevelType w:val="singleLevel"/>
    <w:tmpl w:val="89D895F4"/>
    <w:lvl w:ilvl="0">
      <w:start w:val="2"/>
      <w:numFmt w:val="decimal"/>
      <w:lvlText w:val="1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80F75"/>
    <w:multiLevelType w:val="singleLevel"/>
    <w:tmpl w:val="E25A3CA2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2323813"/>
    <w:multiLevelType w:val="hybridMultilevel"/>
    <w:tmpl w:val="241A78D4"/>
    <w:lvl w:ilvl="0" w:tplc="1304F30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17DD23B5"/>
    <w:multiLevelType w:val="singleLevel"/>
    <w:tmpl w:val="FE7C8B40"/>
    <w:lvl w:ilvl="0">
      <w:start w:val="1"/>
      <w:numFmt w:val="decimal"/>
      <w:lvlText w:val="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161305"/>
    <w:multiLevelType w:val="singleLevel"/>
    <w:tmpl w:val="CDBE8B92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0E93C61"/>
    <w:multiLevelType w:val="hybridMultilevel"/>
    <w:tmpl w:val="267E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97F39"/>
    <w:multiLevelType w:val="singleLevel"/>
    <w:tmpl w:val="1D140D76"/>
    <w:lvl w:ilvl="0">
      <w:start w:val="1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86D1677"/>
    <w:multiLevelType w:val="hybridMultilevel"/>
    <w:tmpl w:val="DF66CFDA"/>
    <w:lvl w:ilvl="0" w:tplc="75387D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CF3486"/>
    <w:multiLevelType w:val="hybridMultilevel"/>
    <w:tmpl w:val="1E26018C"/>
    <w:lvl w:ilvl="0" w:tplc="B554D962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4">
    <w:nsid w:val="299A3382"/>
    <w:multiLevelType w:val="singleLevel"/>
    <w:tmpl w:val="9D08E866"/>
    <w:lvl w:ilvl="0">
      <w:start w:val="1"/>
      <w:numFmt w:val="decimal"/>
      <w:lvlText w:val="5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9D63A55"/>
    <w:multiLevelType w:val="hybridMultilevel"/>
    <w:tmpl w:val="9F62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14352"/>
    <w:multiLevelType w:val="hybridMultilevel"/>
    <w:tmpl w:val="E25E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90396"/>
    <w:multiLevelType w:val="multilevel"/>
    <w:tmpl w:val="2BF0D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C76A36"/>
    <w:multiLevelType w:val="hybridMultilevel"/>
    <w:tmpl w:val="AD20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112E1"/>
    <w:multiLevelType w:val="hybridMultilevel"/>
    <w:tmpl w:val="227A0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30E20"/>
    <w:multiLevelType w:val="hybridMultilevel"/>
    <w:tmpl w:val="42EA6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9B44BF"/>
    <w:multiLevelType w:val="hybridMultilevel"/>
    <w:tmpl w:val="31D89024"/>
    <w:lvl w:ilvl="0" w:tplc="0E38D42C">
      <w:start w:val="1"/>
      <w:numFmt w:val="decimal"/>
      <w:lvlText w:val="%1."/>
      <w:lvlJc w:val="left"/>
      <w:pPr>
        <w:ind w:left="1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41C729C8"/>
    <w:multiLevelType w:val="hybridMultilevel"/>
    <w:tmpl w:val="0E68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47F8C"/>
    <w:multiLevelType w:val="multilevel"/>
    <w:tmpl w:val="56BCDD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4">
    <w:nsid w:val="48E4143B"/>
    <w:multiLevelType w:val="singleLevel"/>
    <w:tmpl w:val="80F6C0CE"/>
    <w:lvl w:ilvl="0">
      <w:start w:val="1"/>
      <w:numFmt w:val="decimal"/>
      <w:lvlText w:val="4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ADB6914"/>
    <w:multiLevelType w:val="singleLevel"/>
    <w:tmpl w:val="81BA4D8E"/>
    <w:lvl w:ilvl="0">
      <w:start w:val="1"/>
      <w:numFmt w:val="decimal"/>
      <w:lvlText w:val="3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B0A003E"/>
    <w:multiLevelType w:val="singleLevel"/>
    <w:tmpl w:val="D2FEDDFA"/>
    <w:lvl w:ilvl="0">
      <w:start w:val="1"/>
      <w:numFmt w:val="decimal"/>
      <w:lvlText w:val="4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4DF3EAA"/>
    <w:multiLevelType w:val="singleLevel"/>
    <w:tmpl w:val="72B4D1EE"/>
    <w:lvl w:ilvl="0">
      <w:start w:val="3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53A58A3"/>
    <w:multiLevelType w:val="singleLevel"/>
    <w:tmpl w:val="340613EA"/>
    <w:lvl w:ilvl="0">
      <w:start w:val="1"/>
      <w:numFmt w:val="decimal"/>
      <w:lvlText w:val="1.%1.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BF47B1C"/>
    <w:multiLevelType w:val="hybridMultilevel"/>
    <w:tmpl w:val="8654C9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3602E56"/>
    <w:multiLevelType w:val="hybridMultilevel"/>
    <w:tmpl w:val="29307AEA"/>
    <w:lvl w:ilvl="0" w:tplc="727C6EC0">
      <w:start w:val="4"/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01B1B"/>
    <w:multiLevelType w:val="hybridMultilevel"/>
    <w:tmpl w:val="BF0CAFBA"/>
    <w:lvl w:ilvl="0" w:tplc="8E90B4C6">
      <w:start w:val="4"/>
      <w:numFmt w:val="bullet"/>
      <w:lvlText w:val=""/>
      <w:lvlJc w:val="left"/>
      <w:pPr>
        <w:ind w:left="7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1C7294C"/>
    <w:multiLevelType w:val="hybridMultilevel"/>
    <w:tmpl w:val="08E6DC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4"/>
  </w:num>
  <w:num w:numId="4">
    <w:abstractNumId w:val="0"/>
  </w:num>
  <w:num w:numId="5">
    <w:abstractNumId w:val="33"/>
  </w:num>
  <w:num w:numId="6">
    <w:abstractNumId w:val="6"/>
  </w:num>
  <w:num w:numId="7">
    <w:abstractNumId w:val="17"/>
  </w:num>
  <w:num w:numId="8">
    <w:abstractNumId w:val="36"/>
  </w:num>
  <w:num w:numId="9">
    <w:abstractNumId w:val="31"/>
  </w:num>
  <w:num w:numId="10">
    <w:abstractNumId w:val="1"/>
  </w:num>
  <w:num w:numId="11">
    <w:abstractNumId w:val="10"/>
  </w:num>
  <w:num w:numId="12">
    <w:abstractNumId w:val="2"/>
  </w:num>
  <w:num w:numId="13">
    <w:abstractNumId w:val="15"/>
  </w:num>
  <w:num w:numId="14">
    <w:abstractNumId w:val="13"/>
  </w:num>
  <w:num w:numId="15">
    <w:abstractNumId w:val="21"/>
  </w:num>
  <w:num w:numId="16">
    <w:abstractNumId w:val="22"/>
  </w:num>
  <w:num w:numId="17">
    <w:abstractNumId w:val="4"/>
  </w:num>
  <w:num w:numId="18">
    <w:abstractNumId w:val="23"/>
  </w:num>
  <w:num w:numId="19">
    <w:abstractNumId w:val="32"/>
  </w:num>
  <w:num w:numId="20">
    <w:abstractNumId w:val="35"/>
  </w:num>
  <w:num w:numId="21">
    <w:abstractNumId w:val="20"/>
  </w:num>
  <w:num w:numId="22">
    <w:abstractNumId w:val="30"/>
    <w:lvlOverride w:ilvl="0">
      <w:startOverride w:val="1"/>
    </w:lvlOverride>
  </w:num>
  <w:num w:numId="23">
    <w:abstractNumId w:val="30"/>
    <w:lvlOverride w:ilvl="0">
      <w:lvl w:ilvl="0">
        <w:start w:val="1"/>
        <w:numFmt w:val="decimal"/>
        <w:lvlText w:val="1.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1"/>
    <w:lvlOverride w:ilvl="0">
      <w:startOverride w:val="1"/>
    </w:lvlOverride>
  </w:num>
  <w:num w:numId="25">
    <w:abstractNumId w:val="29"/>
    <w:lvlOverride w:ilvl="0">
      <w:startOverride w:val="3"/>
    </w:lvlOverride>
  </w:num>
  <w:num w:numId="26">
    <w:abstractNumId w:val="5"/>
    <w:lvlOverride w:ilvl="0">
      <w:startOverride w:val="1"/>
    </w:lvlOverride>
  </w:num>
  <w:num w:numId="27">
    <w:abstractNumId w:val="26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3"/>
    <w:lvlOverride w:ilvl="0">
      <w:startOverride w:val="2"/>
    </w:lvlOverride>
  </w:num>
  <w:num w:numId="30">
    <w:abstractNumId w:val="7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8"/>
  </w:num>
  <w:num w:numId="35">
    <w:abstractNumId w:val="12"/>
  </w:num>
  <w:num w:numId="36">
    <w:abstractNumId w:val="28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AA1"/>
    <w:rsid w:val="000150AD"/>
    <w:rsid w:val="00037AA8"/>
    <w:rsid w:val="000604BB"/>
    <w:rsid w:val="00081E6E"/>
    <w:rsid w:val="001D566A"/>
    <w:rsid w:val="002408F1"/>
    <w:rsid w:val="00452FD7"/>
    <w:rsid w:val="004747D5"/>
    <w:rsid w:val="004957A8"/>
    <w:rsid w:val="00501D2A"/>
    <w:rsid w:val="0054577D"/>
    <w:rsid w:val="005D3CA5"/>
    <w:rsid w:val="005E75BD"/>
    <w:rsid w:val="00605088"/>
    <w:rsid w:val="00626139"/>
    <w:rsid w:val="00716122"/>
    <w:rsid w:val="007555BF"/>
    <w:rsid w:val="008B7521"/>
    <w:rsid w:val="008C1ED8"/>
    <w:rsid w:val="008C5D0B"/>
    <w:rsid w:val="00906AA1"/>
    <w:rsid w:val="00914605"/>
    <w:rsid w:val="00982454"/>
    <w:rsid w:val="00997EF0"/>
    <w:rsid w:val="00B045F0"/>
    <w:rsid w:val="00B7608D"/>
    <w:rsid w:val="00B94588"/>
    <w:rsid w:val="00C66AFA"/>
    <w:rsid w:val="00C67DE5"/>
    <w:rsid w:val="00CD19C0"/>
    <w:rsid w:val="00CD7B24"/>
    <w:rsid w:val="00D36E24"/>
    <w:rsid w:val="00E87C79"/>
    <w:rsid w:val="00EA798C"/>
    <w:rsid w:val="00F1710D"/>
    <w:rsid w:val="00FF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6c"/>
      <o:colormenu v:ext="edit" fillcolor="none [1940]" stroke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45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4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06A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4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94588"/>
    <w:rPr>
      <w:color w:val="0000FF"/>
      <w:u w:val="single"/>
    </w:rPr>
  </w:style>
  <w:style w:type="character" w:customStyle="1" w:styleId="inner">
    <w:name w:val="inner"/>
    <w:basedOn w:val="a0"/>
    <w:rsid w:val="00B94588"/>
  </w:style>
  <w:style w:type="paragraph" w:styleId="a7">
    <w:name w:val="Balloon Text"/>
    <w:basedOn w:val="a"/>
    <w:link w:val="a8"/>
    <w:uiPriority w:val="99"/>
    <w:semiHidden/>
    <w:unhideWhenUsed/>
    <w:rsid w:val="00B945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9458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94588"/>
    <w:rPr>
      <w:b/>
      <w:bCs/>
    </w:rPr>
  </w:style>
  <w:style w:type="character" w:styleId="aa">
    <w:name w:val="line number"/>
    <w:basedOn w:val="a0"/>
    <w:uiPriority w:val="99"/>
    <w:semiHidden/>
    <w:unhideWhenUsed/>
    <w:rsid w:val="00B94588"/>
  </w:style>
  <w:style w:type="character" w:customStyle="1" w:styleId="apple-converted-space">
    <w:name w:val="apple-converted-space"/>
    <w:basedOn w:val="a0"/>
    <w:rsid w:val="00B94588"/>
  </w:style>
  <w:style w:type="character" w:customStyle="1" w:styleId="style1">
    <w:name w:val="style1"/>
    <w:basedOn w:val="a0"/>
    <w:rsid w:val="00B94588"/>
  </w:style>
  <w:style w:type="paragraph" w:styleId="ab">
    <w:name w:val="caption"/>
    <w:basedOn w:val="a"/>
    <w:next w:val="a"/>
    <w:qFormat/>
    <w:rsid w:val="00B94588"/>
    <w:pPr>
      <w:jc w:val="center"/>
    </w:pPr>
    <w:rPr>
      <w:b/>
      <w:bCs/>
    </w:rPr>
  </w:style>
  <w:style w:type="paragraph" w:styleId="ac">
    <w:name w:val="No Spacing"/>
    <w:uiPriority w:val="1"/>
    <w:qFormat/>
    <w:rsid w:val="00B94588"/>
    <w:pPr>
      <w:spacing w:after="0" w:line="240" w:lineRule="auto"/>
    </w:pPr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B94588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9146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4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146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14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artplus.ru/catalogue/product/3557/1068/1-klass-shkola-rossii/okrugayushchiy-mir--rabochaya-tetrad-dlya-1-klassa.html" TargetMode="External"/><Relationship Id="rId13" Type="http://schemas.openxmlformats.org/officeDocument/2006/relationships/hyperlink" Target="http://school-russia.prosv.ru/info.aspx?ob_no=27000" TargetMode="External"/><Relationship Id="rId18" Type="http://schemas.openxmlformats.org/officeDocument/2006/relationships/hyperlink" Target="http://school-russia.prosv.ru/info.aspx?ob_no=27431" TargetMode="External"/><Relationship Id="rId26" Type="http://schemas.openxmlformats.org/officeDocument/2006/relationships/hyperlink" Target="http://prosv.ru/umk/nachalnaya-shkola/info.aspx?ob_no=31152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russia.prosv.ru/info.aspx?ob_no=3111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vartplus.ru/catalogue/product/3557/1068/1-klass-shkola-rossii/okrugayushchiy-mir--rabochaya-tetrad-dlya-1-klassa.html" TargetMode="External"/><Relationship Id="rId17" Type="http://schemas.openxmlformats.org/officeDocument/2006/relationships/hyperlink" Target="http://prosv.ru/umk/nachalnaya-shkola/info.aspx?ob_no=33420" TargetMode="External"/><Relationship Id="rId25" Type="http://schemas.openxmlformats.org/officeDocument/2006/relationships/hyperlink" Target="http://prosv.ru/umk/nachalnaya-shkola/info.aspx?ob_no=33570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chool-russia.prosv.ru/info.aspx?ob_no=31111" TargetMode="External"/><Relationship Id="rId20" Type="http://schemas.openxmlformats.org/officeDocument/2006/relationships/hyperlink" Target="http://prosv.ru/umk/nachalnaya-shkola/info.aspx?ob_no=31152" TargetMode="External"/><Relationship Id="rId29" Type="http://schemas.openxmlformats.org/officeDocument/2006/relationships/hyperlink" Target="http://prosv.ru/umk/nachalnaya-shkola/info.aspx?ob_no=319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vartplus.ru/catalogue/product/3557/1068/1-klass-shkola-rossii/okrugayushchiy-mir--rabochaya-tetrad-dlya-1-klassa.html" TargetMode="External"/><Relationship Id="rId24" Type="http://schemas.openxmlformats.org/officeDocument/2006/relationships/hyperlink" Target="http://prosv.ru/umk/nachalnaya-shkola/info.aspx?ob_no=29846" TargetMode="External"/><Relationship Id="rId32" Type="http://schemas.openxmlformats.org/officeDocument/2006/relationships/hyperlink" Target="http://prosv.ru/umk/nachalnaya-shkola/info.aspx?ob_no=311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russia.prosv.ru/info.aspx?ob_no=26995" TargetMode="External"/><Relationship Id="rId23" Type="http://schemas.openxmlformats.org/officeDocument/2006/relationships/hyperlink" Target="http://school-russia.prosv.ru/info.aspx?ob_no=29847" TargetMode="External"/><Relationship Id="rId28" Type="http://schemas.openxmlformats.org/officeDocument/2006/relationships/hyperlink" Target="http://prosv.ru/umk/nachalnaya-shkola/info.aspx?ob_no=31950" TargetMode="External"/><Relationship Id="rId10" Type="http://schemas.openxmlformats.org/officeDocument/2006/relationships/hyperlink" Target="http://cvartplus.ru/catalogue/product/3557/1068/1-klass-shkola-rossii/okrugayushchiy-mir--rabochaya-tetrad-dlya-1-klassa.html" TargetMode="External"/><Relationship Id="rId19" Type="http://schemas.openxmlformats.org/officeDocument/2006/relationships/hyperlink" Target="http://prosv.ru/umk/nachalnaya-shkola/info.aspx?ob_no=27622" TargetMode="External"/><Relationship Id="rId31" Type="http://schemas.openxmlformats.org/officeDocument/2006/relationships/hyperlink" Target="http://prosv.ru/umk/nachalnaya-shkola/info.aspx?ob_no=31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vartplus.ru/catalogue/product/3557/1068/1-klass-shkola-rossii/okrugayushchiy-mir--rabochaya-tetrad-dlya-1-klassa.html" TargetMode="External"/><Relationship Id="rId14" Type="http://schemas.openxmlformats.org/officeDocument/2006/relationships/hyperlink" Target="http://school-russia.prosv.ru/info.aspx?ob_no=26991" TargetMode="External"/><Relationship Id="rId22" Type="http://schemas.openxmlformats.org/officeDocument/2006/relationships/hyperlink" Target="http://prosv.ru/umk/nachalnaya-shkola/info.aspx?ob_no=31121" TargetMode="External"/><Relationship Id="rId27" Type="http://schemas.openxmlformats.org/officeDocument/2006/relationships/hyperlink" Target="http://prosv.ru/umk/nachalnaya-shkola/info.aspx?ob_no=31121" TargetMode="External"/><Relationship Id="rId30" Type="http://schemas.openxmlformats.org/officeDocument/2006/relationships/hyperlink" Target="http://prosv.ru/umk/nachalnaya-shkola/info.aspx?ob_no=3357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2243-5314-4744-8C93-1947B6B7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Лазарева</dc:creator>
  <cp:lastModifiedBy>User777</cp:lastModifiedBy>
  <cp:revision>2</cp:revision>
  <dcterms:created xsi:type="dcterms:W3CDTF">2021-02-12T18:14:00Z</dcterms:created>
  <dcterms:modified xsi:type="dcterms:W3CDTF">2021-02-12T18:14:00Z</dcterms:modified>
</cp:coreProperties>
</file>