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E0" w:rsidRDefault="00374EE0" w:rsidP="00943BBE">
      <w:pPr>
        <w:pStyle w:val="a3"/>
        <w:rPr>
          <w:sz w:val="24"/>
          <w:szCs w:val="24"/>
        </w:rPr>
      </w:pPr>
    </w:p>
    <w:p w:rsidR="00943BBE" w:rsidRDefault="00943BBE" w:rsidP="00943BB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Слово  о  коллеге.</w:t>
      </w:r>
    </w:p>
    <w:p w:rsidR="00943BBE" w:rsidRDefault="00943BBE" w:rsidP="00943BB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И  это  всё  о  ней…</w:t>
      </w:r>
    </w:p>
    <w:p w:rsidR="00943BBE" w:rsidRDefault="00943BBE" w:rsidP="00943BBE">
      <w:pPr>
        <w:pStyle w:val="a3"/>
        <w:rPr>
          <w:sz w:val="24"/>
          <w:szCs w:val="24"/>
        </w:rPr>
      </w:pPr>
    </w:p>
    <w:p w:rsidR="00943BBE" w:rsidRDefault="00943BBE" w:rsidP="00943B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Матюшкина  Галина  Борисовна  вот  уже  три года   руководит  методическим  объединением  учителей  начальных  классов  нашей  школы.  Как  руководителю  ей  присуще  </w:t>
      </w:r>
      <w:proofErr w:type="spellStart"/>
      <w:r>
        <w:rPr>
          <w:sz w:val="24"/>
          <w:szCs w:val="24"/>
        </w:rPr>
        <w:t>самообоснование</w:t>
      </w:r>
      <w:proofErr w:type="spellEnd"/>
      <w:r>
        <w:rPr>
          <w:sz w:val="24"/>
          <w:szCs w:val="24"/>
        </w:rPr>
        <w:t xml:space="preserve">  своих  действий  на  основе  своей  внутренней профессиональной  мотивации,  ответственность  за  принимаемые  решения</w:t>
      </w:r>
      <w:r w:rsidR="00AA0B88">
        <w:rPr>
          <w:sz w:val="24"/>
          <w:szCs w:val="24"/>
        </w:rPr>
        <w:t xml:space="preserve">. Галина  Борисовна  владеет  организаторскими  способностями, инициативная, творческая,  с высоким  уровнем  исполнительской  дисциплины.  В  школьном  методическом  объединении учителей  начальных  классов  царит  творческая  атмосфера,  атмосфера   заинтересованности  учителей  в  повышении  своего  профессионального  уровня,  совершенствования  форм  и  методов  работы,  с  целью  показать  в  дальнейшем  более  высокие  результаты.  Матюшкина  Г. Б. обладает  всеми  качествами,  необходимыми  руководителю ШМО:  </w:t>
      </w:r>
      <w:r w:rsidR="00CC45DB">
        <w:rPr>
          <w:sz w:val="24"/>
          <w:szCs w:val="24"/>
        </w:rPr>
        <w:t>педагогическим  тактом,  толерантностью,  умением  взаимодействовать  с  педагогами,  администрацией школы,  родителями  и  детьми. Галина  Борисовна  старается держаться  в  курсе  нововведений  в  области  организации  преподавания  в  начальной  школе  и  информирует о  них  членов  методического  объединения.  Не  обходит  вниманием  молодых  учителей,  всегда  предлагает  помощь</w:t>
      </w:r>
      <w:proofErr w:type="gramStart"/>
      <w:r w:rsidR="00CC45DB">
        <w:rPr>
          <w:sz w:val="24"/>
          <w:szCs w:val="24"/>
        </w:rPr>
        <w:t xml:space="preserve"> .</w:t>
      </w:r>
      <w:proofErr w:type="gramEnd"/>
      <w:r w:rsidR="00CC45DB">
        <w:rPr>
          <w:sz w:val="24"/>
          <w:szCs w:val="24"/>
        </w:rPr>
        <w:t xml:space="preserve"> </w:t>
      </w:r>
      <w:r w:rsidR="00BB4C62">
        <w:rPr>
          <w:sz w:val="24"/>
          <w:szCs w:val="24"/>
        </w:rPr>
        <w:t xml:space="preserve">Она  чуткий, </w:t>
      </w:r>
      <w:r w:rsidR="00B70634">
        <w:rPr>
          <w:sz w:val="24"/>
          <w:szCs w:val="24"/>
        </w:rPr>
        <w:t xml:space="preserve">  добрый  человек,  всегда  помнит  о  днях  рождения  коллег  и  готовит  поздравления  в  их  адрес.  Нельзя не  сказать  ещё  об  одном  её  качестве -  это  неравнодушное  отношение  к  делу.</w:t>
      </w:r>
    </w:p>
    <w:p w:rsidR="00B70634" w:rsidRDefault="00B70634" w:rsidP="00943B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Матюшкина  Г. Б.  не  останавливается   на  </w:t>
      </w:r>
      <w:proofErr w:type="gramStart"/>
      <w:r>
        <w:rPr>
          <w:sz w:val="24"/>
          <w:szCs w:val="24"/>
        </w:rPr>
        <w:t>достигнутом</w:t>
      </w:r>
      <w:proofErr w:type="gramEnd"/>
      <w:r>
        <w:rPr>
          <w:sz w:val="24"/>
          <w:szCs w:val="24"/>
        </w:rPr>
        <w:t>,  всегда  полна  оптимизма,  новых  идей  и  замыслов.</w:t>
      </w:r>
    </w:p>
    <w:p w:rsidR="00B70634" w:rsidRDefault="00B70634" w:rsidP="00943BBE">
      <w:pPr>
        <w:pStyle w:val="a3"/>
        <w:rPr>
          <w:sz w:val="24"/>
          <w:szCs w:val="24"/>
        </w:rPr>
      </w:pPr>
    </w:p>
    <w:p w:rsidR="00B70634" w:rsidRDefault="00B70634" w:rsidP="00943BBE">
      <w:pPr>
        <w:pStyle w:val="a3"/>
        <w:rPr>
          <w:sz w:val="24"/>
          <w:szCs w:val="24"/>
        </w:rPr>
      </w:pPr>
    </w:p>
    <w:p w:rsidR="00B70634" w:rsidRPr="00943BBE" w:rsidRDefault="00B70634" w:rsidP="00943B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Лебедева  Т. Г.  учитель  начальных  классов</w:t>
      </w:r>
    </w:p>
    <w:sectPr w:rsidR="00B70634" w:rsidRPr="00943BBE" w:rsidSect="0037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943BBE"/>
    <w:rsid w:val="00374EE0"/>
    <w:rsid w:val="006C267A"/>
    <w:rsid w:val="00943BBE"/>
    <w:rsid w:val="00AA0B88"/>
    <w:rsid w:val="00B70634"/>
    <w:rsid w:val="00BB4C62"/>
    <w:rsid w:val="00CC45DB"/>
    <w:rsid w:val="00EC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B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Neo-7</dc:creator>
  <cp:lastModifiedBy>User777</cp:lastModifiedBy>
  <cp:revision>2</cp:revision>
  <dcterms:created xsi:type="dcterms:W3CDTF">2021-02-21T15:33:00Z</dcterms:created>
  <dcterms:modified xsi:type="dcterms:W3CDTF">2021-02-21T15:33:00Z</dcterms:modified>
</cp:coreProperties>
</file>