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F3D" w:rsidRPr="007F5871" w:rsidRDefault="00860F3D" w:rsidP="00860F3D">
      <w:pPr>
        <w:spacing w:after="200" w:line="360" w:lineRule="auto"/>
      </w:pPr>
      <w:r w:rsidRPr="007F5871">
        <w:t xml:space="preserve">Матюшкина Галина Борисовна, 1976 года </w:t>
      </w:r>
      <w:proofErr w:type="gramStart"/>
      <w:r w:rsidRPr="007F5871">
        <w:t>рождения,  работает</w:t>
      </w:r>
      <w:proofErr w:type="gramEnd"/>
      <w:r w:rsidRPr="007F5871">
        <w:t xml:space="preserve"> в МКОУ «СОШ №1 г. Харабали им. М.А. Орлова» с 1995 года.  Педагогический стаж 25 лет, образование высшее. За время своей педагогической деятельности Галина </w:t>
      </w:r>
      <w:proofErr w:type="gramStart"/>
      <w:r w:rsidRPr="007F5871">
        <w:t>Борисовна  награждена</w:t>
      </w:r>
      <w:proofErr w:type="gramEnd"/>
      <w:r w:rsidRPr="007F5871">
        <w:t xml:space="preserve"> грамотами и благодарственными письмами администрации города Харабали и </w:t>
      </w:r>
      <w:proofErr w:type="spellStart"/>
      <w:r w:rsidRPr="007F5871">
        <w:t>Харабалинского</w:t>
      </w:r>
      <w:proofErr w:type="spellEnd"/>
      <w:r w:rsidRPr="007F5871">
        <w:t xml:space="preserve"> района. За время прохождения аттестации в 2019 году ей была присвоена высшая квалификационная категория </w:t>
      </w:r>
      <w:proofErr w:type="gramStart"/>
      <w:r w:rsidRPr="007F5871">
        <w:t>( приказ</w:t>
      </w:r>
      <w:proofErr w:type="gramEnd"/>
      <w:r w:rsidRPr="007F5871">
        <w:t xml:space="preserve"> № 351 от 30 апреля 2019 года).</w:t>
      </w:r>
    </w:p>
    <w:p w:rsidR="00860F3D" w:rsidRPr="007F5871" w:rsidRDefault="00860F3D" w:rsidP="00860F3D">
      <w:pPr>
        <w:spacing w:after="200" w:line="360" w:lineRule="auto"/>
      </w:pPr>
      <w:r w:rsidRPr="007F5871">
        <w:t xml:space="preserve">Галина Борисовна – опытный, творчески работающий учитель. Она хорошо владеет теоретическим материалом, методически грамотно </w:t>
      </w:r>
      <w:proofErr w:type="gramStart"/>
      <w:r w:rsidRPr="007F5871">
        <w:t>проводит  уроки</w:t>
      </w:r>
      <w:proofErr w:type="gramEnd"/>
      <w:r w:rsidRPr="007F5871">
        <w:t xml:space="preserve"> и внеклассные мероприятия. Применяя разнообразные формы, методы, виды работ, Галина Борисовна добивается прочности знаний, умений и навыков. Учащиеся Галины Борисовны успешно проходят итоговую                                              </w:t>
      </w:r>
      <w:r>
        <w:t xml:space="preserve">                        </w:t>
      </w:r>
      <w:proofErr w:type="gramStart"/>
      <w:r>
        <w:t xml:space="preserve">   </w:t>
      </w:r>
      <w:r w:rsidRPr="007F5871">
        <w:t>(</w:t>
      </w:r>
      <w:proofErr w:type="gramEnd"/>
      <w:r w:rsidRPr="007F5871">
        <w:t xml:space="preserve">промежуточную) аттестацию, что говорит о сложившейся индивидуальной системе работы этого учителя. Педагогическое мастерство Галины Борисовны прослеживается во всём учебно-воспитательном процессе. Её открытые уроки, </w:t>
      </w:r>
      <w:proofErr w:type="gramStart"/>
      <w:r w:rsidRPr="007F5871">
        <w:t>на  методических</w:t>
      </w:r>
      <w:proofErr w:type="gramEnd"/>
      <w:r w:rsidRPr="007F5871">
        <w:t xml:space="preserve"> и районных семинарах, получают высокую оценку коллег.</w:t>
      </w:r>
    </w:p>
    <w:p w:rsidR="00860F3D" w:rsidRPr="007F5871" w:rsidRDefault="00860F3D" w:rsidP="00860F3D">
      <w:pPr>
        <w:spacing w:after="200" w:line="360" w:lineRule="auto"/>
      </w:pPr>
      <w:r w:rsidRPr="007F5871">
        <w:t>На своих уроках учитель создаёт эмоциональный, интеллектуальный и психологический настрой, когда учащиеся становятся соратниками в процессе обучения.</w:t>
      </w:r>
    </w:p>
    <w:p w:rsidR="00860F3D" w:rsidRPr="007F5871" w:rsidRDefault="00860F3D" w:rsidP="00860F3D">
      <w:pPr>
        <w:spacing w:after="200" w:line="360" w:lineRule="auto"/>
        <w:jc w:val="both"/>
      </w:pPr>
      <w:r w:rsidRPr="007F5871">
        <w:t>По итогам 2018</w:t>
      </w:r>
      <w:r>
        <w:t xml:space="preserve"> </w:t>
      </w:r>
      <w:r w:rsidRPr="007F5871">
        <w:t>-</w:t>
      </w:r>
      <w:r>
        <w:t xml:space="preserve"> </w:t>
      </w:r>
      <w:r w:rsidRPr="007F5871">
        <w:t>2019</w:t>
      </w:r>
      <w:r>
        <w:t xml:space="preserve"> </w:t>
      </w:r>
      <w:r w:rsidRPr="007F5871">
        <w:t xml:space="preserve">учебного года выпускники 4 класса </w:t>
      </w:r>
      <w:proofErr w:type="gramStart"/>
      <w:r w:rsidRPr="007F5871">
        <w:t>начальной  школы</w:t>
      </w:r>
      <w:proofErr w:type="gramEnd"/>
      <w:r w:rsidRPr="007F5871">
        <w:t xml:space="preserve"> показали хороший результат в школе по выполнению Всероссийских проверочных работ по русскому языку, математике и по окружающему миру,  что свидетельствует о системности в работе этого учителя . Самым необходимым в жизни любого человека является умение творчески и нестандартно мыслить, находить оптимальные пути решений в проблемных ситуациях, показывать хорошие и устойчивые знания по изучаемым учебным предметам. Этой проблеме в методическом объединении уделяется много внимания. По теме «Проблемы и новые подходы в процессе подготовки учащихся к ВПР</w:t>
      </w:r>
      <w:r>
        <w:t xml:space="preserve"> </w:t>
      </w:r>
      <w:r w:rsidRPr="007F5871">
        <w:t>Галина Борисовна</w:t>
      </w:r>
      <w:r>
        <w:t xml:space="preserve"> </w:t>
      </w:r>
      <w:r w:rsidRPr="007F5871">
        <w:t xml:space="preserve">выступала на педагогическом  совете в октябре  2018 года и на августовской конференции педагогических работников </w:t>
      </w:r>
      <w:proofErr w:type="spellStart"/>
      <w:r w:rsidRPr="007F5871">
        <w:t>Харабалинского</w:t>
      </w:r>
      <w:proofErr w:type="spellEnd"/>
      <w:r w:rsidRPr="007F5871">
        <w:t xml:space="preserve"> района по теме « Ключевые и актуальные направления в реализации Всероссийских проверочных работ»</w:t>
      </w:r>
    </w:p>
    <w:p w:rsidR="00860F3D" w:rsidRPr="007F5871" w:rsidRDefault="00860F3D" w:rsidP="00860F3D">
      <w:pPr>
        <w:spacing w:line="360" w:lineRule="auto"/>
        <w:jc w:val="both"/>
        <w:rPr>
          <w:b/>
          <w:bCs/>
          <w:iCs/>
        </w:rPr>
      </w:pPr>
      <w:r w:rsidRPr="007F5871">
        <w:t>Свой методический уровень Галина Борисовна</w:t>
      </w:r>
      <w:r>
        <w:t xml:space="preserve"> </w:t>
      </w:r>
      <w:r w:rsidRPr="007F5871">
        <w:t xml:space="preserve">повышает через курсовую подготовку, постоянно </w:t>
      </w:r>
      <w:proofErr w:type="gramStart"/>
      <w:r w:rsidRPr="007F5871">
        <w:t>занимается  самообразованием</w:t>
      </w:r>
      <w:proofErr w:type="gramEnd"/>
      <w:r w:rsidRPr="007F5871">
        <w:t xml:space="preserve">, активно участвует в методических днях и психолого-педагогических семинарах. Ею были подготовлены выступления по темам «Организация внеурочной деятельности младших школьников в рамках реализации ФГОС НОО»( педагогический совет, декабрь 2017), «Воспитательная функция классного </w:t>
      </w:r>
      <w:r w:rsidRPr="007F5871">
        <w:lastRenderedPageBreak/>
        <w:t xml:space="preserve">руководителя в современных условиях образования» (методический день, сентябрь 2017 г.),«Воспитательная функция классного руководителя в современных условиях образования» (методический день, сентябрь 2017 г.), «Внедрение современных образовательных технологий в образовательный процесс» (педагогический совет, декабрь 2018г.), » Комфортная образовательная среда. Проблемы </w:t>
      </w:r>
      <w:proofErr w:type="gramStart"/>
      <w:r w:rsidRPr="007F5871">
        <w:t>преемственности  и</w:t>
      </w:r>
      <w:proofErr w:type="gramEnd"/>
      <w:r w:rsidRPr="007F5871">
        <w:t xml:space="preserve"> адаптации учащихся 1, 5, 10 классов при переходе с одного образовательного уровня на другой по теме «Готовность учащихся 1 – х классов к обучению в школе. И тоги стартовой диагностики»</w:t>
      </w:r>
    </w:p>
    <w:p w:rsidR="00860F3D" w:rsidRPr="007F5871" w:rsidRDefault="00860F3D" w:rsidP="00860F3D">
      <w:pPr>
        <w:spacing w:line="360" w:lineRule="auto"/>
        <w:jc w:val="both"/>
      </w:pPr>
      <w:proofErr w:type="gramStart"/>
      <w:r w:rsidRPr="007F5871">
        <w:t>( школьный</w:t>
      </w:r>
      <w:proofErr w:type="gramEnd"/>
      <w:r w:rsidRPr="007F5871">
        <w:t xml:space="preserve"> </w:t>
      </w:r>
      <w:proofErr w:type="spellStart"/>
      <w:r w:rsidRPr="007F5871">
        <w:t>психолого</w:t>
      </w:r>
      <w:proofErr w:type="spellEnd"/>
      <w:r w:rsidRPr="007F5871">
        <w:t xml:space="preserve"> – педагогический семинар, ноябрь 2019</w:t>
      </w:r>
    </w:p>
    <w:p w:rsidR="00860F3D" w:rsidRPr="007F5871" w:rsidRDefault="00860F3D" w:rsidP="00860F3D">
      <w:pPr>
        <w:spacing w:after="200" w:line="360" w:lineRule="auto"/>
      </w:pPr>
    </w:p>
    <w:p w:rsidR="00860F3D" w:rsidRPr="007F5871" w:rsidRDefault="00860F3D" w:rsidP="00860F3D">
      <w:pPr>
        <w:spacing w:after="200" w:line="360" w:lineRule="auto"/>
      </w:pPr>
      <w:r w:rsidRPr="007F5871">
        <w:t>В 2017 году Галина Борисовна успешно  прошла курсы повышения квалификации по программе  « Совершенствование профессиональных компетенций учителя начальных классов в условиях реализации ФГОС НОО» ,  в 2020 г. курсы повышения квалификации по программе « Педагогические технологии и конструирование образовательного  и воспитательного процесса в условиях реализации ФГОС для детей с ОВЗ»</w:t>
      </w:r>
    </w:p>
    <w:p w:rsidR="00860F3D" w:rsidRPr="007F5871" w:rsidRDefault="00860F3D" w:rsidP="00860F3D">
      <w:pPr>
        <w:spacing w:after="200" w:line="360" w:lineRule="auto"/>
      </w:pPr>
      <w:r w:rsidRPr="007F5871">
        <w:t xml:space="preserve">Галину Борисовну отличает предметная компетентность, грамотность, умение аргументировано отстаивать свою точку зрения. С 2018 года Галина Борисовна является руководителем методического объединения учителей начальных классов. В 2018 году принимала участие в школьном этапе конкурса </w:t>
      </w:r>
      <w:proofErr w:type="gramStart"/>
      <w:r w:rsidRPr="007F5871">
        <w:t>« Учитель</w:t>
      </w:r>
      <w:proofErr w:type="gramEnd"/>
      <w:r w:rsidRPr="007F5871">
        <w:t xml:space="preserve"> года – 2018» и является лауреатом конкурса. Прекрасный педагог и наставник, Галина </w:t>
      </w:r>
      <w:proofErr w:type="spellStart"/>
      <w:r w:rsidRPr="007F5871">
        <w:t>Борисовнапользуется</w:t>
      </w:r>
      <w:proofErr w:type="spellEnd"/>
      <w:r w:rsidRPr="007F5871">
        <w:t xml:space="preserve"> заслуженным авторитетом среди педагогов, родителей, </w:t>
      </w:r>
      <w:proofErr w:type="gramStart"/>
      <w:r w:rsidRPr="007F5871">
        <w:t>учеников ,</w:t>
      </w:r>
      <w:proofErr w:type="gramEnd"/>
      <w:r w:rsidRPr="007F5871">
        <w:t xml:space="preserve"> она умеет работать на высоком технологическом уровне. Главным кредо её педагогической деятельности выступает познавательный процесс в его развивающемся состоянии, а также творчество, любознательность и интерес к процессу познания учащихся.                                                                           </w:t>
      </w:r>
    </w:p>
    <w:p w:rsidR="00860F3D" w:rsidRDefault="00860F3D">
      <w:r>
        <w:t xml:space="preserve">Заместитель директора по УВР  </w:t>
      </w:r>
    </w:p>
    <w:p w:rsidR="000B585C" w:rsidRDefault="00860F3D">
      <w:r>
        <w:t xml:space="preserve"> </w:t>
      </w:r>
      <w:proofErr w:type="spellStart"/>
      <w:r>
        <w:t>Н.И.Акатова</w:t>
      </w:r>
      <w:bookmarkStart w:id="0" w:name="_GoBack"/>
      <w:bookmarkEnd w:id="0"/>
      <w:proofErr w:type="spellEnd"/>
    </w:p>
    <w:sectPr w:rsidR="000B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3D"/>
    <w:rsid w:val="000B585C"/>
    <w:rsid w:val="008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FC59"/>
  <w15:chartTrackingRefBased/>
  <w15:docId w15:val="{A6AE1A38-1002-442B-A27B-DAA1A1D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2021-02-17T08:23:00Z</dcterms:created>
  <dcterms:modified xsi:type="dcterms:W3CDTF">2021-02-17T08:26:00Z</dcterms:modified>
</cp:coreProperties>
</file>