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A4" w:rsidRDefault="00177DD7" w:rsidP="00177D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 о педагогическом наставничестве</w:t>
      </w:r>
    </w:p>
    <w:p w:rsidR="00177DD7" w:rsidRDefault="00177DD7" w:rsidP="00177D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Матюшкиной Галины Борисовны.</w:t>
      </w:r>
    </w:p>
    <w:p w:rsidR="00177DD7" w:rsidRDefault="00177DD7" w:rsidP="00177D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далёком 2012 году, когда я только начинала делать свои первые шаги в педагогической деятельности, моим педагогом-наставником стала Матюшкина Галина Борисовна. Высококвалифицированный специалист, добрый и отзывчивый человек, мудрый наставник – это те качества, которые о</w:t>
      </w:r>
      <w:r w:rsidR="002F3DE0">
        <w:rPr>
          <w:rFonts w:ascii="Times New Roman" w:hAnsi="Times New Roman" w:cs="Times New Roman"/>
          <w:sz w:val="28"/>
        </w:rPr>
        <w:t xml:space="preserve">тличают Галину Борисовну. </w:t>
      </w:r>
    </w:p>
    <w:p w:rsidR="002F3DE0" w:rsidRDefault="002F3DE0" w:rsidP="00177D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Галина Борисовна – мастер своего дела, который по-настоящему любит и «живёт» своей</w:t>
      </w:r>
      <w:r w:rsidR="00794693">
        <w:rPr>
          <w:rFonts w:ascii="Times New Roman" w:hAnsi="Times New Roman" w:cs="Times New Roman"/>
          <w:sz w:val="28"/>
        </w:rPr>
        <w:t xml:space="preserve"> профессией. Это педагог, который постоянно развивается, совершенствует своё педагогическое мастерство, осваивая и применяя новые образовательные технологии.</w:t>
      </w:r>
      <w:r w:rsidR="00012031">
        <w:rPr>
          <w:rFonts w:ascii="Times New Roman" w:hAnsi="Times New Roman" w:cs="Times New Roman"/>
          <w:sz w:val="28"/>
        </w:rPr>
        <w:t xml:space="preserve"> </w:t>
      </w:r>
      <w:r w:rsidR="00BF4943">
        <w:rPr>
          <w:rFonts w:ascii="Times New Roman" w:hAnsi="Times New Roman" w:cs="Times New Roman"/>
          <w:sz w:val="28"/>
        </w:rPr>
        <w:t xml:space="preserve">Все уроки Галины Борисовны отличаются  методической грамотностью, творческим подходом, прекрасным </w:t>
      </w:r>
      <w:r w:rsidR="00433C75">
        <w:rPr>
          <w:rFonts w:ascii="Times New Roman" w:hAnsi="Times New Roman" w:cs="Times New Roman"/>
          <w:sz w:val="28"/>
        </w:rPr>
        <w:t>умением управлять образовательным процессом.</w:t>
      </w:r>
    </w:p>
    <w:p w:rsidR="00D8763B" w:rsidRDefault="00433C75" w:rsidP="00177D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все эти годы педагогического наставничества Галина Борисовна была для меня примером, </w:t>
      </w:r>
      <w:r w:rsidR="00F26AAE">
        <w:rPr>
          <w:rFonts w:ascii="Times New Roman" w:hAnsi="Times New Roman" w:cs="Times New Roman"/>
          <w:sz w:val="28"/>
        </w:rPr>
        <w:t xml:space="preserve">образцом, к которому я всегда стремилась. Это человек, который всегда поможет, подскажет, подставит своё плечо. И даже спустя столько времени, когда я уже </w:t>
      </w:r>
      <w:r w:rsidR="00D8763B">
        <w:rPr>
          <w:rFonts w:ascii="Times New Roman" w:hAnsi="Times New Roman" w:cs="Times New Roman"/>
          <w:sz w:val="28"/>
        </w:rPr>
        <w:t>многого  добилась в своей профессиональной деятельности, Галина Борисовна первый человек, к которому я побегу делиться своими успехами. Спасибо большое за ваш труд, знания и опыт, которыми вы всегда с радостью делитесь!</w:t>
      </w:r>
    </w:p>
    <w:p w:rsidR="00177DD7" w:rsidRPr="00177DD7" w:rsidRDefault="00D8763B" w:rsidP="00D8763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Салыкова А.А. учитель начальных классов. </w:t>
      </w:r>
    </w:p>
    <w:sectPr w:rsidR="00177DD7" w:rsidRPr="00177DD7" w:rsidSect="0052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77DD7"/>
    <w:rsid w:val="00012031"/>
    <w:rsid w:val="0008039C"/>
    <w:rsid w:val="001219EF"/>
    <w:rsid w:val="00177DD7"/>
    <w:rsid w:val="002F3DE0"/>
    <w:rsid w:val="00433C75"/>
    <w:rsid w:val="005277A4"/>
    <w:rsid w:val="00794693"/>
    <w:rsid w:val="00BF4943"/>
    <w:rsid w:val="00CE2999"/>
    <w:rsid w:val="00D8763B"/>
    <w:rsid w:val="00DC1606"/>
    <w:rsid w:val="00F05A42"/>
    <w:rsid w:val="00F2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Салыковы</dc:creator>
  <cp:lastModifiedBy>User777</cp:lastModifiedBy>
  <cp:revision>2</cp:revision>
  <dcterms:created xsi:type="dcterms:W3CDTF">2021-02-21T15:46:00Z</dcterms:created>
  <dcterms:modified xsi:type="dcterms:W3CDTF">2021-02-21T15:46:00Z</dcterms:modified>
</cp:coreProperties>
</file>