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FD" w:rsidRPr="0059587B" w:rsidRDefault="0059587B" w:rsidP="0059587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87B">
        <w:rPr>
          <w:rFonts w:ascii="Times New Roman" w:hAnsi="Times New Roman" w:cs="Times New Roman"/>
          <w:sz w:val="28"/>
          <w:szCs w:val="28"/>
        </w:rPr>
        <w:t xml:space="preserve">Уважаемая Галина Борисовна, благодарю вас за ваши разработки, представленные на сайте. Мне, как классному руководителю, были интересны ваши взгляды по поводу коллективной работы и организации проектной деятельности в младших классах. Не менее важным вопросом является </w:t>
      </w:r>
      <w:bookmarkStart w:id="0" w:name="_GoBack"/>
      <w:bookmarkEnd w:id="0"/>
      <w:r w:rsidRPr="0059587B">
        <w:rPr>
          <w:rFonts w:ascii="Times New Roman" w:hAnsi="Times New Roman" w:cs="Times New Roman"/>
          <w:sz w:val="28"/>
          <w:szCs w:val="28"/>
        </w:rPr>
        <w:t xml:space="preserve">контроль успеваемости младших школьников. Точные и конкретные высказывания помогают понять и исправить некоторые неточности своей работы и пересмотреть взгляды на использованные мною методы. Спасибо вам за переданный опыт. </w:t>
      </w:r>
    </w:p>
    <w:p w:rsidR="0059587B" w:rsidRPr="0059587B" w:rsidRDefault="0059587B" w:rsidP="0059587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87B">
        <w:rPr>
          <w:rFonts w:ascii="Times New Roman" w:hAnsi="Times New Roman" w:cs="Times New Roman"/>
          <w:sz w:val="28"/>
          <w:szCs w:val="28"/>
        </w:rPr>
        <w:t xml:space="preserve">С уважением, учитель начальных классов Гашкова Наталья Борисовна. </w:t>
      </w:r>
    </w:p>
    <w:sectPr w:rsidR="0059587B" w:rsidRPr="0059587B" w:rsidSect="00B7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87B"/>
    <w:rsid w:val="004E65B7"/>
    <w:rsid w:val="004F22FD"/>
    <w:rsid w:val="0059587B"/>
    <w:rsid w:val="00B73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Win81-64bit</dc:creator>
  <cp:lastModifiedBy>User777</cp:lastModifiedBy>
  <cp:revision>2</cp:revision>
  <dcterms:created xsi:type="dcterms:W3CDTF">2021-02-21T15:34:00Z</dcterms:created>
  <dcterms:modified xsi:type="dcterms:W3CDTF">2021-02-21T15:34:00Z</dcterms:modified>
</cp:coreProperties>
</file>