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A" w:rsidRPr="007762BA" w:rsidRDefault="007762BA" w:rsidP="007762BA">
      <w:pPr>
        <w:rPr>
          <w:rFonts w:ascii="Times New Roman" w:hAnsi="Times New Roman" w:cs="Times New Roman"/>
          <w:sz w:val="28"/>
          <w:szCs w:val="28"/>
        </w:rPr>
      </w:pPr>
      <w:r w:rsidRPr="007762BA">
        <w:rPr>
          <w:rFonts w:ascii="Times New Roman" w:hAnsi="Times New Roman" w:cs="Times New Roman"/>
          <w:sz w:val="28"/>
          <w:szCs w:val="28"/>
        </w:rPr>
        <w:t>Я с большой благодарностью вспоминаю Галину Борисовну Матюшкину, глядя на классы, которые начинали свой путь именно под ее крылом. Особенно сейчас, когда я стала классной руководительницей детей, обучавшихся у этого замечательного педагога.</w:t>
      </w:r>
    </w:p>
    <w:p w:rsidR="00575BCA" w:rsidRDefault="007762BA" w:rsidP="007762BA">
      <w:pPr>
        <w:rPr>
          <w:rFonts w:ascii="Times New Roman" w:hAnsi="Times New Roman" w:cs="Times New Roman"/>
          <w:sz w:val="28"/>
          <w:szCs w:val="28"/>
        </w:rPr>
      </w:pPr>
      <w:r w:rsidRPr="007762BA">
        <w:rPr>
          <w:rFonts w:ascii="Times New Roman" w:hAnsi="Times New Roman" w:cs="Times New Roman"/>
          <w:sz w:val="28"/>
          <w:szCs w:val="28"/>
        </w:rPr>
        <w:t>Работая с классом, сразу замечаешь их отличную подготовку и развитость в различных дисциплинах. Дети очень коммуникабельны и активны на уроках – в этом мне видится заслуга, прежде всего, именно Галины Борисовны. Помимо высокой работоспособности, класс обладает очень отличающимися на фоне других воспитанностью и тактом: дети дружелюбны, оптимистичны; коллектив, что сейчас является огромной редкостью в таком возрасте, сплочен и практически не знает внутренних конфликтов. Классы, которые в начальной школе оказались под руководством Галины Борисовны, являются настоящей отрадой учителей среднего звена!</w:t>
      </w:r>
    </w:p>
    <w:p w:rsidR="00701A5E" w:rsidRPr="007762BA" w:rsidRDefault="00701A5E" w:rsidP="00776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sectPr w:rsidR="00701A5E" w:rsidRPr="007762BA" w:rsidSect="00FF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BA"/>
    <w:rsid w:val="001C1F4A"/>
    <w:rsid w:val="00575BCA"/>
    <w:rsid w:val="00701A5E"/>
    <w:rsid w:val="007762BA"/>
    <w:rsid w:val="008A25B3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3</dc:creator>
  <cp:lastModifiedBy>User777</cp:lastModifiedBy>
  <cp:revision>2</cp:revision>
  <dcterms:created xsi:type="dcterms:W3CDTF">2021-02-22T09:59:00Z</dcterms:created>
  <dcterms:modified xsi:type="dcterms:W3CDTF">2021-02-22T09:59:00Z</dcterms:modified>
</cp:coreProperties>
</file>